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F42B" w14:textId="77777777" w:rsidR="00DA712B" w:rsidRPr="0095787C" w:rsidRDefault="0095787C" w:rsidP="00957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87C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รายนามผู้บริหาร</w:t>
      </w:r>
    </w:p>
    <w:p w14:paraId="42FAF7C7" w14:textId="77777777" w:rsidR="0095787C" w:rsidRPr="0095787C" w:rsidRDefault="0095787C" w:rsidP="00957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87C">
        <w:rPr>
          <w:rFonts w:ascii="TH SarabunPSK" w:hAnsi="TH SarabunPSK" w:cs="TH SarabunPSK"/>
          <w:b/>
          <w:bCs/>
          <w:sz w:val="32"/>
          <w:szCs w:val="32"/>
          <w:cs/>
        </w:rPr>
        <w:t>ส่วนงาน..............................................................................................</w:t>
      </w:r>
    </w:p>
    <w:p w14:paraId="3100652F" w14:textId="14B55401" w:rsidR="0095787C" w:rsidRDefault="0095787C" w:rsidP="0095787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 w:rsidRPr="0095787C">
        <w:rPr>
          <w:rFonts w:ascii="TH SarabunPSK" w:hAnsi="TH SarabunPSK" w:cs="TH SarabunPSK"/>
          <w:sz w:val="32"/>
          <w:szCs w:val="32"/>
          <w:cs/>
        </w:rPr>
        <w:t xml:space="preserve">กรุณาระบุตำแหน่งทางวิชาการนำหน้าชื่อ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5787C">
        <w:rPr>
          <w:rFonts w:ascii="TH SarabunPSK" w:hAnsi="TH SarabunPSK" w:cs="TH SarabunPSK"/>
          <w:sz w:val="32"/>
          <w:szCs w:val="32"/>
          <w:cs/>
        </w:rPr>
        <w:t>หากมี)</w:t>
      </w:r>
      <w:r w:rsidR="00516430">
        <w:rPr>
          <w:rFonts w:ascii="TH SarabunPSK" w:hAnsi="TH SarabunPSK" w:cs="TH SarabunPSK"/>
          <w:sz w:val="32"/>
          <w:szCs w:val="32"/>
        </w:rPr>
        <w:t xml:space="preserve"> </w:t>
      </w:r>
      <w:r w:rsidR="00516430">
        <w:rPr>
          <w:rFonts w:ascii="TH SarabunPSK" w:hAnsi="TH SarabunPSK" w:cs="TH SarabunPSK" w:hint="cs"/>
          <w:sz w:val="32"/>
          <w:szCs w:val="32"/>
          <w:cs/>
        </w:rPr>
        <w:t>เช่น รศ.ดร...............</w:t>
      </w:r>
    </w:p>
    <w:p w14:paraId="77369862" w14:textId="45B63BC2" w:rsidR="0095787C" w:rsidRDefault="0095787C" w:rsidP="009578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80DF6A" w14:textId="77777777" w:rsidR="0095787C" w:rsidRPr="0095787C" w:rsidRDefault="0095787C" w:rsidP="009578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F07AA11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44142FBC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557805CE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788386C0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68D56890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5E193D0B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0947BBF2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2001EA70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048B9505" w14:textId="77777777" w:rsidR="0095787C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8B9C681" w14:textId="024C0708" w:rsidR="0095787C" w:rsidRPr="00516430" w:rsidRDefault="0095787C" w:rsidP="00516430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hAnsi="TH SarabunPSK" w:cs="TH SarabunPSK" w:hint="cs"/>
          <w:sz w:val="32"/>
          <w:szCs w:val="32"/>
          <w:cs/>
        </w:rPr>
      </w:pP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787C">
        <w:rPr>
          <w:rFonts w:ascii="TH SarabunPSK" w:hAnsi="TH SarabunPSK" w:cs="TH SarabunPSK"/>
          <w:sz w:val="32"/>
          <w:szCs w:val="32"/>
          <w:cs/>
        </w:rPr>
        <w:t>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5787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164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sectPr w:rsidR="0095787C" w:rsidRPr="00516430" w:rsidSect="00957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5DB"/>
    <w:multiLevelType w:val="hybridMultilevel"/>
    <w:tmpl w:val="ADECB90E"/>
    <w:lvl w:ilvl="0" w:tplc="FB823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7C"/>
    <w:rsid w:val="00516430"/>
    <w:rsid w:val="0095787C"/>
    <w:rsid w:val="00B33CA5"/>
    <w:rsid w:val="00D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8C46"/>
  <w15:chartTrackingRefBased/>
  <w15:docId w15:val="{D3B2CFB0-2DF6-4C65-B855-DC090E5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Dell's PLN</dc:creator>
  <cp:keywords/>
  <dc:description/>
  <cp:lastModifiedBy>user</cp:lastModifiedBy>
  <cp:revision>3</cp:revision>
  <dcterms:created xsi:type="dcterms:W3CDTF">2023-05-25T08:55:00Z</dcterms:created>
  <dcterms:modified xsi:type="dcterms:W3CDTF">2023-05-25T09:01:00Z</dcterms:modified>
</cp:coreProperties>
</file>