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6D" w:rsidRDefault="00296268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56895" cy="556895"/>
            <wp:effectExtent l="19050" t="0" r="0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4C" w:rsidRP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11658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</w:t>
      </w:r>
      <w:r w:rsidR="00F95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F954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05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561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2E752D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gramStart"/>
      <w:r w:rsidR="001D6069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หน่วยงานที่รับผิดชอบโครงการ </w:t>
      </w:r>
      <w:r w:rsidR="001D6069"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คณะ/สำนัก/วิทยาลัย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D3144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ภาควิชา/ศูนย์/ฝ่าย/กอง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CA74BF" w:rsidRDefault="00CA74BF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335CE4">
      <w:pPr>
        <w:spacing w:after="0" w:line="240" w:lineRule="auto"/>
        <w:ind w:right="25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ความเชื่อมโยงสอดคล้องกับแผน</w:t>
      </w:r>
      <w:r w:rsidR="00BD7713">
        <w:rPr>
          <w:rFonts w:ascii="TH SarabunPSK" w:hAnsi="TH SarabunPSK" w:cs="TH SarabunPSK" w:hint="cs"/>
          <w:b/>
          <w:bCs/>
          <w:sz w:val="32"/>
          <w:szCs w:val="32"/>
          <w:cs/>
        </w:rPr>
        <w:t>ยุ</w:t>
      </w:r>
      <w:r w:rsidR="00BD7713"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>ทธศาสตร์</w:t>
      </w:r>
      <w:r w:rsidR="00E437BA"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</w:t>
      </w:r>
      <w:r w:rsidR="00335CE4">
        <w:rPr>
          <w:rFonts w:ascii="TH SarabunPSK" w:hAnsi="TH SarabunPSK" w:cs="TH SarabunPSK" w:hint="cs"/>
          <w:b/>
          <w:bCs/>
          <w:sz w:val="32"/>
          <w:szCs w:val="32"/>
          <w:cs/>
        </w:rPr>
        <w:t>อ ระยะ 20 ปี (พ.ศ. 2561 - 2580)</w:t>
      </w:r>
      <w:r w:rsidR="00DE6D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6D5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สำหรับดำเนินการในปีงบประมาณ พ.ศ. 2566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43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1 </w:t>
      </w:r>
      <w:r w:rsidR="000A573C" w:rsidRPr="00EA004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ความเป็นเลิศด้านการจัดการศึกษา</w:t>
      </w:r>
    </w:p>
    <w:p w:rsidR="001D6069" w:rsidRP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43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2 </w:t>
      </w:r>
      <w:r w:rsidR="000A573C" w:rsidRPr="00222FA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ความเป็นเลิศด้านการวิจัย สร้างสรรค์ประดิษฐกรรมและนวัตกรรม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43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3 </w:t>
      </w:r>
      <w:r w:rsidR="000A573C" w:rsidRPr="002F359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ความเป็นเลิศด้านบริการวิชาการ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43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4 </w:t>
      </w:r>
      <w:r w:rsidR="000A573C" w:rsidRPr="008922C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ความเป็นเลิศด้านการจัดการ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 ลักษณะโครงการ/กิจกรรม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13105">
        <w:rPr>
          <w:rFonts w:ascii="TH SarabunPSK" w:hAnsi="TH SarabunPSK" w:cs="TH SarabunPSK"/>
          <w:sz w:val="32"/>
          <w:szCs w:val="32"/>
        </w:rPr>
        <w:t xml:space="preserve"> </w:t>
      </w:r>
      <w:r w:rsidR="00D3144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513105">
        <w:rPr>
          <w:rFonts w:ascii="TH SarabunPSK" w:hAnsi="TH SarabunPSK" w:cs="TH SarabunPSK"/>
          <w:sz w:val="32"/>
          <w:szCs w:val="32"/>
        </w:rPr>
        <w:t xml:space="preserve">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</w:t>
      </w:r>
      <w:r w:rsidRPr="001D6069"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งานประจำ</w:t>
      </w:r>
      <w:r w:rsidR="00D31448">
        <w:rPr>
          <w:rFonts w:ascii="TH SarabunPSK" w:hAnsi="TH SarabunPSK" w:cs="TH SarabunPSK"/>
          <w:sz w:val="32"/>
          <w:szCs w:val="32"/>
        </w:rPr>
        <w:tab/>
      </w:r>
      <w:r w:rsidR="00D31448"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31448"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C0D" w:rsidRDefault="004E7C0D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7C0D" w:rsidRDefault="004E7C0D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 การบูรณาการโครงการ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295E4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บูรณาการกับการเรียนการสอน วิชา ..................................................  คณะ 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</w:t>
      </w:r>
      <w:r w:rsidR="00DE5829">
        <w:rPr>
          <w:rFonts w:ascii="TH SarabunPSK" w:hAnsi="TH SarabunPSK" w:cs="TH SarabunPSK" w:hint="cs"/>
          <w:sz w:val="32"/>
          <w:szCs w:val="32"/>
          <w:cs/>
        </w:rPr>
        <w:t>กับงานวิจัย เรื่อง ................................................................  คณะ ......................................</w:t>
      </w:r>
    </w:p>
    <w:p w:rsidR="00DE5829" w:rsidRPr="001D606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บูรณาการกับงานบริการวิชาการ เรื่อง ...............................................  คณะ ......................................</w:t>
      </w:r>
    </w:p>
    <w:p w:rsidR="00DE582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บูรณาการกับงานทำนุบำรุงศิลปวัฒนธรรม เรื่อง ...............................  คณะ ......................................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295E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อื่น ๆ (บูรณาการโครงการระหว่างหน่วยงาน/โครงการ</w:t>
      </w:r>
      <w:r w:rsidRPr="002E3C7C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ระบุชื่อหน่วยงาน/โครงการ ที่มีการบูรณาการ)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295E48" w:rsidRDefault="00295E48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DC0E50" w:rsidRDefault="00DC0E50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6.  หลักการและเหตุผลของโครงการ</w:t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872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0E50" w:rsidRDefault="00295E48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0E50" w:rsidRPr="00DC0E50">
        <w:rPr>
          <w:rFonts w:ascii="TH SarabunPSK" w:hAnsi="TH SarabunPSK" w:cs="TH SarabunPSK" w:hint="cs"/>
          <w:sz w:val="32"/>
          <w:szCs w:val="32"/>
          <w:cs/>
        </w:rPr>
        <w:t>7.1 ..</w:t>
      </w:r>
      <w:r w:rsidR="00DC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7.2</w:t>
      </w:r>
      <w:r w:rsidRPr="00DC0E50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8.  ตัวชี้วัดความสำเร็จระดับโครงการ (</w:t>
      </w:r>
      <w:r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559"/>
        <w:gridCol w:w="1587"/>
      </w:tblGrid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</w:tcPr>
          <w:p w:rsidR="00DC0E50" w:rsidRPr="00737CD8" w:rsidRDefault="005736B4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</w:tcPr>
          <w:p w:rsidR="00DC0E50" w:rsidRPr="00737CD8" w:rsidRDefault="00D31448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5736B4"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E50" w:rsidRP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36B4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2E3C7C" w:rsidRDefault="002E3C7C" w:rsidP="002E3C7C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2E3C7C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C7C" w:rsidRDefault="002E3C7C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6B4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proofErr w:type="gramStart"/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736B4" w:rsidRPr="00737CD8" w:rsidTr="0087254F">
        <w:trPr>
          <w:trHeight w:val="340"/>
        </w:trPr>
        <w:tc>
          <w:tcPr>
            <w:tcW w:w="2977" w:type="dxa"/>
            <w:vMerge w:val="restart"/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8725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8725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5736B4" w:rsidRPr="00737CD8" w:rsidTr="0087254F">
        <w:trPr>
          <w:trHeight w:val="340"/>
        </w:trPr>
        <w:tc>
          <w:tcPr>
            <w:tcW w:w="2977" w:type="dxa"/>
            <w:vMerge/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5736B4" w:rsidRPr="00737CD8" w:rsidRDefault="005736B4" w:rsidP="008725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736B4" w:rsidRPr="00737CD8" w:rsidTr="0087254F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87254F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87254F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87254F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6B4" w:rsidRDefault="005736B4" w:rsidP="00D3144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11.  ระยะเวลาดำเนินงาน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สิ้นสุด .....................................................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17BA" w:rsidRDefault="005736B4" w:rsidP="006817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091566"/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 w:rsidR="00CC69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 </w:t>
      </w:r>
      <w:r w:rsidR="006817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(แตกตัวคูณงบประมาณรายจ่าย) </w:t>
      </w:r>
    </w:p>
    <w:p w:rsidR="005736B4" w:rsidRPr="006817BA" w:rsidRDefault="006817BA" w:rsidP="006817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ประมาณการงบประมาณที่ใช้ </w:t>
      </w:r>
      <w:r w:rsidR="005736B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736B4"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 w:rsidR="005736B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7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(ตัวอักษร ................................................................................ บาท)</w:t>
      </w:r>
    </w:p>
    <w:tbl>
      <w:tblPr>
        <w:tblStyle w:val="TableGrid"/>
        <w:tblW w:w="9013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559"/>
        <w:gridCol w:w="796"/>
      </w:tblGrid>
      <w:tr w:rsidR="00AE553B" w:rsidTr="000A202A">
        <w:tc>
          <w:tcPr>
            <w:tcW w:w="6658" w:type="dxa"/>
          </w:tcPr>
          <w:p w:rsidR="00AE553B" w:rsidRDefault="00AE553B" w:rsidP="001745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7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Pr="00537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งบบุคลากร</w:t>
            </w:r>
          </w:p>
        </w:tc>
        <w:tc>
          <w:tcPr>
            <w:tcW w:w="1559" w:type="dxa"/>
          </w:tcPr>
          <w:p w:rsidR="00AE553B" w:rsidRDefault="00AE553B" w:rsidP="0017457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AE553B" w:rsidRDefault="00AE553B" w:rsidP="001745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53B" w:rsidTr="000A202A">
        <w:tc>
          <w:tcPr>
            <w:tcW w:w="6658" w:type="dxa"/>
          </w:tcPr>
          <w:p w:rsidR="00AE553B" w:rsidRPr="00374479" w:rsidRDefault="00AE553B" w:rsidP="001745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 ค่าจ้างชั่วคราว</w:t>
            </w:r>
          </w:p>
        </w:tc>
        <w:tc>
          <w:tcPr>
            <w:tcW w:w="1559" w:type="dxa"/>
          </w:tcPr>
          <w:p w:rsidR="00AE553B" w:rsidRDefault="00AE553B" w:rsidP="0017457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796" w:type="dxa"/>
          </w:tcPr>
          <w:p w:rsidR="00AE553B" w:rsidRDefault="00AE553B" w:rsidP="0017457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C7B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รวมงบบุคลาการ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796" w:type="dxa"/>
          </w:tcPr>
          <w:p w:rsidR="00AE553B" w:rsidRPr="00374479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7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งบดำเนินงาน</w:t>
            </w:r>
          </w:p>
        </w:tc>
        <w:tc>
          <w:tcPr>
            <w:tcW w:w="1559" w:type="dxa"/>
          </w:tcPr>
          <w:p w:rsidR="00AE553B" w:rsidRDefault="00AE553B" w:rsidP="00AE55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53B" w:rsidTr="000A202A">
        <w:tc>
          <w:tcPr>
            <w:tcW w:w="6658" w:type="dxa"/>
          </w:tcPr>
          <w:p w:rsidR="00AE553B" w:rsidRPr="00427A1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27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000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</w:t>
            </w:r>
            <w:r w:rsidRPr="006000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0007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ค่าสาธารณูปโภค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559" w:type="dxa"/>
          </w:tcPr>
          <w:p w:rsidR="00AE553B" w:rsidRPr="00B346A7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796" w:type="dxa"/>
          </w:tcPr>
          <w:p w:rsidR="00AE553B" w:rsidRPr="00B346A7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12.3 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9" w:type="dxa"/>
          </w:tcPr>
          <w:p w:rsid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E553B" w:rsidRPr="00B346A7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ค่าครุภัณฑ์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4B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796" w:type="dxa"/>
          </w:tcPr>
          <w:p w:rsidR="00AE553B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00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559" w:type="dxa"/>
          </w:tcPr>
          <w:p w:rsidR="00AE553B" w:rsidRPr="00B346A7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796" w:type="dxa"/>
          </w:tcPr>
          <w:p w:rsidR="00AE553B" w:rsidRPr="00B346A7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6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Pr="00821756" w:rsidRDefault="00AE553B" w:rsidP="00AE553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59" w:type="dxa"/>
          </w:tcPr>
          <w:p w:rsid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" w:type="dxa"/>
          </w:tcPr>
          <w:p w:rsidR="00AE553B" w:rsidRPr="00B346A7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553B" w:rsidTr="000A202A">
        <w:tc>
          <w:tcPr>
            <w:tcW w:w="6658" w:type="dxa"/>
          </w:tcPr>
          <w:p w:rsidR="00AE553B" w:rsidRPr="00821756" w:rsidRDefault="00AE553B" w:rsidP="00AE55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รวมงบเงินอุดหนุน</w:t>
            </w:r>
          </w:p>
        </w:tc>
        <w:tc>
          <w:tcPr>
            <w:tcW w:w="1559" w:type="dxa"/>
          </w:tcPr>
          <w:p w:rsidR="00AE553B" w:rsidRPr="00821756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796" w:type="dxa"/>
          </w:tcPr>
          <w:p w:rsidR="00AE553B" w:rsidRPr="00821756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AE553B" w:rsidTr="000A202A">
        <w:tc>
          <w:tcPr>
            <w:tcW w:w="6658" w:type="dxa"/>
          </w:tcPr>
          <w:p w:rsidR="00AE553B" w:rsidRPr="00821756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59" w:type="dxa"/>
          </w:tcPr>
          <w:p w:rsidR="00AE553B" w:rsidRPr="00AE553B" w:rsidRDefault="00AE553B" w:rsidP="00AE553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E55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..................</w:t>
            </w:r>
          </w:p>
        </w:tc>
        <w:tc>
          <w:tcPr>
            <w:tcW w:w="796" w:type="dxa"/>
          </w:tcPr>
          <w:p w:rsidR="00AE553B" w:rsidRPr="00821756" w:rsidRDefault="00AE553B" w:rsidP="00AE553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00071" w:rsidRPr="00AE553B" w:rsidRDefault="00600071" w:rsidP="00AE55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bookmarkEnd w:id="0"/>
    <w:p w:rsidR="00DF7417" w:rsidRPr="00A85442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D3144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 w:rsidR="00A8544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4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736B4" w:rsidRDefault="00DE6D50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-56210</wp:posOffset>
                </wp:positionH>
                <wp:positionV relativeFrom="paragraph">
                  <wp:posOffset>211455</wp:posOffset>
                </wp:positionV>
                <wp:extent cx="3048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D50" w:rsidRPr="00DE6D50" w:rsidRDefault="00DE6D50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 w:rsidRPr="00DE6D50">
                              <w:rPr>
                                <w:sz w:val="32"/>
                                <w:szCs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16.6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" filled="f" stroked="f" strokeweight=".5pt">
                <v:textbox>
                  <w:txbxContent>
                    <w:p w:rsidR="00DE6D50" w:rsidRPr="00DE6D50" w:rsidRDefault="00DE6D50">
                      <w:pPr>
                        <w:rPr>
                          <w:sz w:val="32"/>
                          <w:szCs w:val="40"/>
                        </w:rPr>
                      </w:pPr>
                      <w:r w:rsidRPr="00DE6D50">
                        <w:rPr>
                          <w:sz w:val="32"/>
                          <w:szCs w:val="40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6B4"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736B4"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0A0608" w:rsidRDefault="000A0608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AE553B" w:rsidRDefault="00AE553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53B" w:rsidRDefault="00AE553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53B" w:rsidRDefault="00AE553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53B" w:rsidRDefault="00AE553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53B" w:rsidRDefault="00AE553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553B" w:rsidRDefault="00AE553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4150FB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</w:t>
      </w:r>
      <w:r w:rsidR="00DF741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7254F">
        <w:rPr>
          <w:rFonts w:ascii="TH SarabunPSK" w:hAnsi="TH SarabunPSK" w:cs="TH SarabunPSK"/>
          <w:sz w:val="32"/>
          <w:szCs w:val="32"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แผนงานจัดการศึกษาระดับอุดมศึกษา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7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E468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7254F">
        <w:rPr>
          <w:rFonts w:ascii="TH SarabunPSK" w:hAnsi="TH SarabunPSK" w:cs="TH SarabunPSK"/>
          <w:sz w:val="32"/>
          <w:szCs w:val="32"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แผนงานบริการวิชาการ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87254F">
        <w:rPr>
          <w:rFonts w:ascii="TH SarabunPSK" w:hAnsi="TH SarabunPSK" w:cs="TH SarabunPSK"/>
          <w:sz w:val="32"/>
          <w:szCs w:val="32"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แผนงานทำนุบำรุงศิลปวัฒนธรรม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432A2A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DF7417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ประโยชน์ที่คาดว่าจะได้รับ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417">
        <w:rPr>
          <w:rFonts w:ascii="TH SarabunPSK" w:hAnsi="TH SarabunPSK" w:cs="TH SarabunPSK"/>
          <w:sz w:val="32"/>
          <w:szCs w:val="32"/>
        </w:rPr>
        <w:t>1</w:t>
      </w:r>
      <w:r w:rsidR="0087254F">
        <w:rPr>
          <w:rFonts w:ascii="TH SarabunPSK" w:hAnsi="TH SarabunPSK" w:cs="TH SarabunPSK"/>
          <w:sz w:val="32"/>
          <w:szCs w:val="32"/>
        </w:rPr>
        <w:t>4</w:t>
      </w:r>
      <w:r w:rsidRPr="00DF7417">
        <w:rPr>
          <w:rFonts w:ascii="TH SarabunPSK" w:hAnsi="TH SarabunPSK" w:cs="TH SarabunPSK"/>
          <w:sz w:val="32"/>
          <w:szCs w:val="32"/>
        </w:rPr>
        <w:t>.1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87254F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DF7417" w:rsidRPr="00DF7417">
        <w:rPr>
          <w:rFonts w:ascii="TH SarabunPSK" w:hAnsi="TH SarabunPSK" w:cs="TH SarabunPSK"/>
          <w:sz w:val="32"/>
          <w:szCs w:val="32"/>
        </w:rPr>
        <w:t>.</w:t>
      </w:r>
      <w:r w:rsidR="00DF7417">
        <w:rPr>
          <w:rFonts w:ascii="TH SarabunPSK" w:hAnsi="TH SarabunPSK" w:cs="TH SarabunPSK"/>
          <w:sz w:val="32"/>
          <w:szCs w:val="32"/>
        </w:rPr>
        <w:t>2</w:t>
      </w:r>
      <w:r w:rsidR="00DF7417"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DF74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87254F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DF7417" w:rsidRPr="00DF7417">
        <w:rPr>
          <w:rFonts w:ascii="TH SarabunPSK" w:hAnsi="TH SarabunPSK" w:cs="TH SarabunPSK"/>
          <w:sz w:val="32"/>
          <w:szCs w:val="32"/>
        </w:rPr>
        <w:t>.</w:t>
      </w:r>
      <w:r w:rsidR="00DF7417">
        <w:rPr>
          <w:rFonts w:ascii="TH SarabunPSK" w:hAnsi="TH SarabunPSK" w:cs="TH SarabunPSK"/>
          <w:sz w:val="32"/>
          <w:szCs w:val="32"/>
        </w:rPr>
        <w:t>3</w:t>
      </w:r>
      <w:r w:rsidR="00DF7417"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DF74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งบประมาณและแผนการใช้จ่ายงบประมาณ  </w:t>
      </w:r>
    </w:p>
    <w:p w:rsidR="00432A2A" w:rsidRPr="008B0F78" w:rsidRDefault="00432A2A" w:rsidP="00432A2A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B0F7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     (ใช้แบบฟอร์มการจัดทำแผนการใช้จ่ายงบประมาณรายจ่ายเงินรายได้ (ร.4))</w:t>
      </w: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DF7417" w:rsidP="0087254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DF7417" w:rsidRDefault="00DF7417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3144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DF7417" w:rsidRP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 /....................... /.............</w:t>
      </w:r>
    </w:p>
    <w:sectPr w:rsidR="00DF7417" w:rsidRPr="00DF7417" w:rsidSect="0087254F">
      <w:headerReference w:type="default" r:id="rId9"/>
      <w:pgSz w:w="11906" w:h="16838"/>
      <w:pgMar w:top="1474" w:right="1304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A8" w:rsidRDefault="00D149A8" w:rsidP="007F6C88">
      <w:pPr>
        <w:spacing w:after="0" w:line="240" w:lineRule="auto"/>
      </w:pPr>
      <w:r>
        <w:separator/>
      </w:r>
    </w:p>
  </w:endnote>
  <w:endnote w:type="continuationSeparator" w:id="0">
    <w:p w:rsidR="00D149A8" w:rsidRDefault="00D149A8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A8" w:rsidRDefault="00D149A8" w:rsidP="007F6C88">
      <w:pPr>
        <w:spacing w:after="0" w:line="240" w:lineRule="auto"/>
      </w:pPr>
      <w:r>
        <w:separator/>
      </w:r>
    </w:p>
  </w:footnote>
  <w:footnote w:type="continuationSeparator" w:id="0">
    <w:p w:rsidR="00D149A8" w:rsidRDefault="00D149A8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88" w:rsidRPr="00295E48" w:rsidRDefault="00671015" w:rsidP="00295E48">
    <w:pPr>
      <w:pStyle w:val="Header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="007F6C88"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640EC4" w:rsidRPr="00640EC4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640EC4">
      <w:rPr>
        <w:rFonts w:ascii="TH SarabunPSK" w:hAnsi="TH SarabunPSK" w:cs="TH SarabunPSK"/>
        <w:noProof/>
        <w:sz w:val="32"/>
        <w:szCs w:val="32"/>
      </w:rPr>
      <w:t xml:space="preserve"> 3 -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DFA"/>
    <w:multiLevelType w:val="multilevel"/>
    <w:tmpl w:val="29BEE7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6E2446"/>
    <w:multiLevelType w:val="multilevel"/>
    <w:tmpl w:val="7150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4C"/>
    <w:rsid w:val="000A0608"/>
    <w:rsid w:val="000A129D"/>
    <w:rsid w:val="000A202A"/>
    <w:rsid w:val="000A573C"/>
    <w:rsid w:val="00116580"/>
    <w:rsid w:val="0012693B"/>
    <w:rsid w:val="0015616A"/>
    <w:rsid w:val="00171034"/>
    <w:rsid w:val="0019431F"/>
    <w:rsid w:val="001D6069"/>
    <w:rsid w:val="00215283"/>
    <w:rsid w:val="00277B4C"/>
    <w:rsid w:val="00295E48"/>
    <w:rsid w:val="00296268"/>
    <w:rsid w:val="002E3C7C"/>
    <w:rsid w:val="002E752D"/>
    <w:rsid w:val="002F59FB"/>
    <w:rsid w:val="003059F1"/>
    <w:rsid w:val="00335CE4"/>
    <w:rsid w:val="00352B73"/>
    <w:rsid w:val="00363338"/>
    <w:rsid w:val="00380BDB"/>
    <w:rsid w:val="003B3B72"/>
    <w:rsid w:val="003B4710"/>
    <w:rsid w:val="003D5148"/>
    <w:rsid w:val="003F0F92"/>
    <w:rsid w:val="004150FB"/>
    <w:rsid w:val="004164F3"/>
    <w:rsid w:val="00427BB7"/>
    <w:rsid w:val="00432A2A"/>
    <w:rsid w:val="00483A16"/>
    <w:rsid w:val="004E7C0D"/>
    <w:rsid w:val="00513105"/>
    <w:rsid w:val="00537698"/>
    <w:rsid w:val="005736B4"/>
    <w:rsid w:val="005A33EB"/>
    <w:rsid w:val="005A4371"/>
    <w:rsid w:val="005F5F43"/>
    <w:rsid w:val="00600071"/>
    <w:rsid w:val="00605290"/>
    <w:rsid w:val="00640EC4"/>
    <w:rsid w:val="006664AB"/>
    <w:rsid w:val="00671015"/>
    <w:rsid w:val="006817BA"/>
    <w:rsid w:val="006C6D33"/>
    <w:rsid w:val="006E1059"/>
    <w:rsid w:val="00737CD8"/>
    <w:rsid w:val="00744CFC"/>
    <w:rsid w:val="007A5461"/>
    <w:rsid w:val="007D4FD5"/>
    <w:rsid w:val="007F6C88"/>
    <w:rsid w:val="00814BB3"/>
    <w:rsid w:val="0087254F"/>
    <w:rsid w:val="008B0F78"/>
    <w:rsid w:val="009076EE"/>
    <w:rsid w:val="00960BA3"/>
    <w:rsid w:val="00A47F6D"/>
    <w:rsid w:val="00A85442"/>
    <w:rsid w:val="00AB3B89"/>
    <w:rsid w:val="00AE553B"/>
    <w:rsid w:val="00B0369D"/>
    <w:rsid w:val="00B06CFD"/>
    <w:rsid w:val="00B12587"/>
    <w:rsid w:val="00B55BDE"/>
    <w:rsid w:val="00B613BE"/>
    <w:rsid w:val="00B8561F"/>
    <w:rsid w:val="00B96E88"/>
    <w:rsid w:val="00BD7713"/>
    <w:rsid w:val="00BE0206"/>
    <w:rsid w:val="00BF7505"/>
    <w:rsid w:val="00C10CB6"/>
    <w:rsid w:val="00CA74BF"/>
    <w:rsid w:val="00CB3B78"/>
    <w:rsid w:val="00CC698D"/>
    <w:rsid w:val="00CD61F1"/>
    <w:rsid w:val="00CE468B"/>
    <w:rsid w:val="00D1150C"/>
    <w:rsid w:val="00D138E9"/>
    <w:rsid w:val="00D149A8"/>
    <w:rsid w:val="00D31448"/>
    <w:rsid w:val="00D40EB3"/>
    <w:rsid w:val="00D556E3"/>
    <w:rsid w:val="00D6566B"/>
    <w:rsid w:val="00DA1CEE"/>
    <w:rsid w:val="00DC0E50"/>
    <w:rsid w:val="00DE47B7"/>
    <w:rsid w:val="00DE5829"/>
    <w:rsid w:val="00DE6D50"/>
    <w:rsid w:val="00DF7417"/>
    <w:rsid w:val="00E0346D"/>
    <w:rsid w:val="00E437BA"/>
    <w:rsid w:val="00E45ACA"/>
    <w:rsid w:val="00E63961"/>
    <w:rsid w:val="00EA09DB"/>
    <w:rsid w:val="00F954E3"/>
    <w:rsid w:val="00FD5941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583"/>
  <w15:docId w15:val="{DA62F43E-148B-45AE-A3F7-7E68BA09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39"/>
    <w:rsid w:val="00DC0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CDB3-ED53-4CC2-A939-ECECDD5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KAMOLPAN TABPHO</cp:lastModifiedBy>
  <cp:revision>5</cp:revision>
  <cp:lastPrinted>2022-07-20T07:30:00Z</cp:lastPrinted>
  <dcterms:created xsi:type="dcterms:W3CDTF">2022-07-20T03:44:00Z</dcterms:created>
  <dcterms:modified xsi:type="dcterms:W3CDTF">2022-07-22T02:23:00Z</dcterms:modified>
</cp:coreProperties>
</file>