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C6E8" w14:textId="129BABE8" w:rsidR="00BE5BC4" w:rsidRPr="00BE5BC4" w:rsidRDefault="00BE5BC4" w:rsidP="00BE5BC4">
      <w:pPr>
        <w:spacing w:after="0" w:line="240" w:lineRule="auto"/>
        <w:jc w:val="center"/>
        <w:rPr>
          <w:u w:val="dotted"/>
        </w:rPr>
      </w:pPr>
      <w:r w:rsidRPr="00B97659">
        <w:rPr>
          <w:rFonts w:hint="cs"/>
          <w:b/>
          <w:bCs/>
          <w:cs/>
        </w:rPr>
        <w:t>โครงกา</w:t>
      </w:r>
      <w:r>
        <w:rPr>
          <w:rFonts w:hint="cs"/>
          <w:b/>
          <w:bCs/>
          <w:cs/>
        </w:rPr>
        <w:t xml:space="preserve">รจัดตั้งหน่วยงานใหม่ ปีงบประมาณ พ.ศ.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51B0A096" w14:textId="77777777" w:rsidR="00BE5BC4" w:rsidRDefault="00BE5BC4" w:rsidP="00BE5BC4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เพื่อเสนอขอบรรจุไว้ในแผนพัฒนาการศึกษาระดับอุดมศึกษา ฉบับที่ 13 (พ.ศ. 2566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2570)</w:t>
      </w:r>
    </w:p>
    <w:p w14:paraId="000D70D0" w14:textId="77777777" w:rsidR="00BE5BC4" w:rsidRDefault="00BE5BC4" w:rsidP="00BE5BC4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มหาวิทยาลัยเทคโนโลยีพระจอมเกล้าพระนครเหนือ</w:t>
      </w:r>
    </w:p>
    <w:p w14:paraId="1EAD98A2" w14:textId="77777777" w:rsidR="00BE5BC4" w:rsidRDefault="00BE5BC4" w:rsidP="00BE5BC4">
      <w:pPr>
        <w:jc w:val="center"/>
        <w:rPr>
          <w:sz w:val="28"/>
          <w:szCs w:val="28"/>
        </w:rPr>
      </w:pPr>
      <w:r w:rsidRPr="004B0598">
        <w:rPr>
          <w:rFonts w:hint="cs"/>
          <w:sz w:val="28"/>
          <w:szCs w:val="28"/>
          <w:cs/>
        </w:rPr>
        <w:t>*-*</w:t>
      </w:r>
      <w:r>
        <w:rPr>
          <w:rFonts w:hint="cs"/>
          <w:sz w:val="28"/>
          <w:szCs w:val="28"/>
          <w:cs/>
        </w:rPr>
        <w:t>-*-*-*-*-*-*-*-*-*-*-*-*-*-*-*-*-*-*-*-*-*-*-*-*-*-*-*-*-*-*-*-*-*-*-*-*-*-*-*-*-*-*-*-*-*-*-*-*-*-*-*-*-*-*-*-*-*-*</w:t>
      </w:r>
    </w:p>
    <w:p w14:paraId="24197D09" w14:textId="77777777" w:rsidR="00BE5BC4" w:rsidRDefault="00BE5BC4" w:rsidP="00BE5BC4">
      <w:pPr>
        <w:numPr>
          <w:ilvl w:val="0"/>
          <w:numId w:val="1"/>
        </w:numPr>
        <w:spacing w:after="0" w:line="240" w:lineRule="auto"/>
      </w:pPr>
      <w:r w:rsidRPr="00A723AD">
        <w:rPr>
          <w:b/>
          <w:bCs/>
          <w:cs/>
        </w:rPr>
        <w:t>ชื่อโครงการ</w:t>
      </w:r>
      <w:r w:rsidRPr="00A723AD">
        <w:t xml:space="preserve"> :  </w:t>
      </w:r>
      <w:r w:rsidRPr="00A723AD">
        <w:rPr>
          <w:cs/>
        </w:rPr>
        <w:t>โครงการจัดตั้ง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</w:t>
      </w:r>
    </w:p>
    <w:p w14:paraId="00DE78E5" w14:textId="77777777" w:rsidR="00BE5BC4" w:rsidRPr="00CB1030" w:rsidRDefault="00BE5BC4" w:rsidP="00BE5BC4">
      <w:pPr>
        <w:spacing w:line="240" w:lineRule="auto"/>
        <w:ind w:left="1440"/>
        <w:rPr>
          <w:u w:val="dotted"/>
          <w:cs/>
        </w:rPr>
      </w:pPr>
      <w:r w:rsidRPr="000C32FB">
        <w:t xml:space="preserve">   </w:t>
      </w:r>
      <w:r w:rsidRPr="000C32FB">
        <w:rPr>
          <w:rFonts w:hint="cs"/>
          <w:cs/>
        </w:rPr>
        <w:t>ชื่อ</w:t>
      </w:r>
      <w:r>
        <w:rPr>
          <w:rFonts w:hint="cs"/>
          <w:cs/>
        </w:rPr>
        <w:t>ภาษาอังกฤษ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71D0ACA0" w14:textId="77777777" w:rsidR="00BE5BC4" w:rsidRPr="006034DA" w:rsidRDefault="00BE5BC4" w:rsidP="00BE5BC4">
      <w:pPr>
        <w:numPr>
          <w:ilvl w:val="0"/>
          <w:numId w:val="1"/>
        </w:numPr>
        <w:spacing w:before="120" w:after="0" w:line="240" w:lineRule="auto"/>
        <w:rPr>
          <w:b/>
          <w:bCs/>
        </w:rPr>
      </w:pPr>
      <w:r w:rsidRPr="00F27457">
        <w:rPr>
          <w:b/>
          <w:bCs/>
          <w:cs/>
        </w:rPr>
        <w:t xml:space="preserve">หน่วยงานที่รับผิดชอบ </w:t>
      </w:r>
      <w:r w:rsidRPr="00F27457">
        <w:rPr>
          <w:b/>
          <w:bCs/>
        </w:rPr>
        <w:t>:</w:t>
      </w:r>
      <w:r w:rsidRPr="00F27457">
        <w:rPr>
          <w:rFonts w:hint="cs"/>
          <w:b/>
          <w:bCs/>
          <w:cs/>
        </w:rPr>
        <w:t xml:space="preserve"> </w:t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  <w:r w:rsidRPr="00F27457">
        <w:rPr>
          <w:rFonts w:hint="cs"/>
          <w:b/>
          <w:bCs/>
          <w:u w:val="dotted"/>
          <w:cs/>
        </w:rPr>
        <w:tab/>
      </w:r>
    </w:p>
    <w:p w14:paraId="6D7B623F" w14:textId="77777777" w:rsidR="00BE5BC4" w:rsidRPr="00000B21" w:rsidRDefault="00BE5BC4" w:rsidP="00BE5BC4">
      <w:pPr>
        <w:spacing w:line="240" w:lineRule="auto"/>
        <w:ind w:left="360"/>
        <w:rPr>
          <w:b/>
          <w:bCs/>
          <w:u w:val="dotted"/>
        </w:rPr>
      </w:pPr>
      <w:r>
        <w:rPr>
          <w:rFonts w:hint="cs"/>
          <w:b/>
          <w:bCs/>
          <w:cs/>
        </w:rPr>
        <w:t xml:space="preserve">ผู้รับผิดชอบ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3174F476" w14:textId="77777777" w:rsidR="00BE5BC4" w:rsidRPr="00000B21" w:rsidRDefault="00BE5BC4" w:rsidP="00BE5BC4">
      <w:pPr>
        <w:numPr>
          <w:ilvl w:val="0"/>
          <w:numId w:val="1"/>
        </w:numPr>
        <w:spacing w:before="120" w:after="0" w:line="240" w:lineRule="auto"/>
        <w:rPr>
          <w:b/>
          <w:bCs/>
        </w:rPr>
      </w:pPr>
      <w:r w:rsidRPr="00000B21">
        <w:rPr>
          <w:rFonts w:hint="cs"/>
          <w:b/>
          <w:bCs/>
          <w:cs/>
        </w:rPr>
        <w:t>ความพร้อมของโครงการ</w:t>
      </w:r>
    </w:p>
    <w:p w14:paraId="6ED32A28" w14:textId="77777777" w:rsidR="00BE5BC4" w:rsidRDefault="00BE5BC4" w:rsidP="00BE5BC4">
      <w:pPr>
        <w:spacing w:after="0" w:line="240" w:lineRule="auto"/>
        <w:ind w:left="360"/>
        <w:rPr>
          <w:cs/>
        </w:rPr>
      </w:pPr>
      <w:r w:rsidRPr="00A723AD">
        <w:t xml:space="preserve">(  )  </w:t>
      </w:r>
      <w:r>
        <w:rPr>
          <w:rFonts w:hint="cs"/>
          <w:cs/>
        </w:rPr>
        <w:t>ดำเนินการได้ทันที</w:t>
      </w:r>
      <w:r>
        <w:t xml:space="preserve"> </w:t>
      </w:r>
      <w:r w:rsidRPr="00374541">
        <w:rPr>
          <w:i/>
          <w:iCs/>
          <w:color w:val="C00000"/>
          <w:sz w:val="28"/>
          <w:szCs w:val="28"/>
        </w:rPr>
        <w:t>(</w:t>
      </w:r>
      <w:r w:rsidRPr="00374541">
        <w:rPr>
          <w:rFonts w:hint="cs"/>
          <w:i/>
          <w:iCs/>
          <w:color w:val="C00000"/>
          <w:sz w:val="28"/>
          <w:szCs w:val="28"/>
          <w:cs/>
        </w:rPr>
        <w:t xml:space="preserve">มีความพร้อมของพื้นที่ดำเนินโครงการ บุคลากร วัสดุ ครุภัณฑ์) </w:t>
      </w:r>
    </w:p>
    <w:p w14:paraId="360531D3" w14:textId="77777777" w:rsidR="00BE5BC4" w:rsidRDefault="00BE5BC4" w:rsidP="00BE5BC4">
      <w:pPr>
        <w:spacing w:after="0" w:line="240" w:lineRule="auto"/>
        <w:ind w:left="360"/>
      </w:pPr>
      <w:r w:rsidRPr="00A723AD">
        <w:t xml:space="preserve">(  )  </w:t>
      </w:r>
      <w:r>
        <w:rPr>
          <w:rFonts w:hint="cs"/>
          <w:cs/>
        </w:rPr>
        <w:t>อยู่ระหว่างเตรียมความพร้อม</w:t>
      </w:r>
    </w:p>
    <w:p w14:paraId="005537B5" w14:textId="77777777" w:rsidR="00BE5BC4" w:rsidRDefault="00BE5BC4" w:rsidP="00BE5BC4">
      <w:pPr>
        <w:numPr>
          <w:ilvl w:val="0"/>
          <w:numId w:val="2"/>
        </w:numPr>
        <w:spacing w:after="0" w:line="240" w:lineRule="auto"/>
        <w:ind w:left="1134"/>
      </w:pPr>
      <w:r>
        <w:rPr>
          <w:rFonts w:hint="cs"/>
          <w:cs/>
        </w:rPr>
        <w:t>ความพร้อมของพื้นที่ดำเนินการ</w:t>
      </w:r>
    </w:p>
    <w:p w14:paraId="6046DC3D" w14:textId="77777777" w:rsidR="00BE5BC4" w:rsidRDefault="00BE5BC4" w:rsidP="00BE5BC4">
      <w:pPr>
        <w:spacing w:after="0" w:line="240" w:lineRule="auto"/>
        <w:ind w:left="1134"/>
        <w:rPr>
          <w:cs/>
        </w:rPr>
      </w:pPr>
      <w:r w:rsidRPr="00A723AD">
        <w:t xml:space="preserve">(  )  </w:t>
      </w:r>
      <w:r>
        <w:rPr>
          <w:rFonts w:hint="cs"/>
          <w:cs/>
        </w:rPr>
        <w:t>มีแล้ว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723AD">
        <w:t xml:space="preserve">(  ) </w:t>
      </w:r>
      <w:r w:rsidRPr="00A723AD">
        <w:rPr>
          <w:cs/>
        </w:rPr>
        <w:t>ต้องจัดหาใหม่</w:t>
      </w:r>
    </w:p>
    <w:p w14:paraId="197C06ED" w14:textId="77777777" w:rsidR="00BE5BC4" w:rsidRDefault="00BE5BC4" w:rsidP="00BE5BC4">
      <w:pPr>
        <w:numPr>
          <w:ilvl w:val="0"/>
          <w:numId w:val="2"/>
        </w:numPr>
        <w:spacing w:after="0" w:line="240" w:lineRule="auto"/>
        <w:ind w:left="1134"/>
      </w:pPr>
      <w:r>
        <w:rPr>
          <w:rFonts w:hint="cs"/>
          <w:cs/>
        </w:rPr>
        <w:t>ความพร้อมของบุคลากร วัสดุ ครุภัณฑ์</w:t>
      </w:r>
    </w:p>
    <w:p w14:paraId="46227023" w14:textId="77777777" w:rsidR="00BE5BC4" w:rsidRPr="00000B21" w:rsidRDefault="00BE5BC4" w:rsidP="00BE5BC4">
      <w:pPr>
        <w:spacing w:line="240" w:lineRule="auto"/>
        <w:ind w:left="1134"/>
        <w:rPr>
          <w:cs/>
        </w:rPr>
      </w:pPr>
      <w:r w:rsidRPr="00A723AD">
        <w:t xml:space="preserve">(  )  </w:t>
      </w:r>
      <w:r>
        <w:rPr>
          <w:rFonts w:hint="cs"/>
          <w:cs/>
        </w:rPr>
        <w:t>สูง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723AD">
        <w:t xml:space="preserve">(  ) </w:t>
      </w:r>
      <w:r w:rsidRPr="00A723AD">
        <w:rPr>
          <w:cs/>
        </w:rPr>
        <w:t>ปานกลาง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723AD">
        <w:t xml:space="preserve">(  )  </w:t>
      </w:r>
      <w:r>
        <w:rPr>
          <w:rFonts w:hint="cs"/>
          <w:cs/>
        </w:rPr>
        <w:t>ต่ำ</w:t>
      </w:r>
    </w:p>
    <w:p w14:paraId="3234D7D7" w14:textId="77777777" w:rsidR="00BE5BC4" w:rsidRPr="00DC2FB6" w:rsidRDefault="00BE5BC4" w:rsidP="00BE5BC4">
      <w:pPr>
        <w:numPr>
          <w:ilvl w:val="0"/>
          <w:numId w:val="1"/>
        </w:numPr>
        <w:spacing w:before="120" w:after="0" w:line="240" w:lineRule="auto"/>
      </w:pPr>
      <w:r>
        <w:rPr>
          <w:rFonts w:hint="cs"/>
          <w:b/>
          <w:bCs/>
          <w:cs/>
        </w:rPr>
        <w:t xml:space="preserve">สถานที่ตั้งโครงการ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304926E0" w14:textId="77777777" w:rsidR="00BE5BC4" w:rsidRPr="00A723AD" w:rsidRDefault="00BE5BC4" w:rsidP="00BE5BC4">
      <w:pPr>
        <w:numPr>
          <w:ilvl w:val="0"/>
          <w:numId w:val="1"/>
        </w:numPr>
        <w:spacing w:before="120" w:after="0" w:line="240" w:lineRule="auto"/>
      </w:pPr>
      <w:r w:rsidRPr="00A723AD">
        <w:rPr>
          <w:b/>
          <w:bCs/>
          <w:cs/>
        </w:rPr>
        <w:t>ประเภทของ</w:t>
      </w:r>
      <w:r>
        <w:rPr>
          <w:rFonts w:hint="cs"/>
          <w:b/>
          <w:bCs/>
          <w:cs/>
        </w:rPr>
        <w:t>หน่วยงาน</w:t>
      </w:r>
      <w:r w:rsidRPr="00A723AD">
        <w:rPr>
          <w:cs/>
        </w:rPr>
        <w:t xml:space="preserve"> </w:t>
      </w:r>
      <w:r>
        <w:rPr>
          <w:rFonts w:hint="cs"/>
          <w:b/>
          <w:bCs/>
          <w:cs/>
        </w:rPr>
        <w:t>(เลือกได้ประเภทเดียว)</w:t>
      </w:r>
    </w:p>
    <w:p w14:paraId="01653C11" w14:textId="77777777" w:rsidR="00BE5BC4" w:rsidRDefault="00BE5BC4" w:rsidP="00BE5BC4">
      <w:pPr>
        <w:spacing w:after="0" w:line="240" w:lineRule="auto"/>
        <w:ind w:firstLine="426"/>
      </w:pPr>
      <w:r w:rsidRPr="00A723AD">
        <w:t>(  )</w:t>
      </w:r>
      <w:r>
        <w:rPr>
          <w:rFonts w:hint="cs"/>
          <w:cs/>
        </w:rPr>
        <w:t xml:space="preserve">  เน้นการผลิตบัณฑิต หรือเน้นการจัดการเรียนการสอน</w:t>
      </w:r>
    </w:p>
    <w:p w14:paraId="23BDFFBD" w14:textId="77777777" w:rsidR="00BE5BC4" w:rsidRDefault="00BE5BC4" w:rsidP="00BE5BC4">
      <w:pPr>
        <w:spacing w:after="0" w:line="240" w:lineRule="auto"/>
        <w:ind w:firstLine="426"/>
      </w:pPr>
      <w:r w:rsidRPr="00A723AD">
        <w:t>(  )</w:t>
      </w:r>
      <w:r>
        <w:rPr>
          <w:rFonts w:hint="cs"/>
          <w:cs/>
        </w:rPr>
        <w:t xml:space="preserve">  เน้นการวิจัย</w:t>
      </w:r>
    </w:p>
    <w:p w14:paraId="4B08CBE7" w14:textId="77777777" w:rsidR="00BE5BC4" w:rsidRDefault="00BE5BC4" w:rsidP="00BE5BC4">
      <w:pPr>
        <w:spacing w:after="0" w:line="240" w:lineRule="auto"/>
        <w:ind w:firstLine="426"/>
      </w:pPr>
      <w:r w:rsidRPr="00A723AD">
        <w:t>(  )</w:t>
      </w:r>
      <w:r>
        <w:rPr>
          <w:rFonts w:hint="cs"/>
          <w:cs/>
        </w:rPr>
        <w:t xml:space="preserve">  เน้นการบริการวิชาการ</w:t>
      </w:r>
    </w:p>
    <w:p w14:paraId="2B8344E2" w14:textId="77777777" w:rsidR="00BE5BC4" w:rsidRDefault="00BE5BC4" w:rsidP="00BE5BC4">
      <w:pPr>
        <w:spacing w:after="0" w:line="240" w:lineRule="auto"/>
        <w:ind w:firstLine="426"/>
      </w:pPr>
      <w:r w:rsidRPr="00A723AD">
        <w:t>(  )</w:t>
      </w:r>
      <w:r>
        <w:rPr>
          <w:rFonts w:hint="cs"/>
          <w:cs/>
        </w:rPr>
        <w:t xml:space="preserve">  เน้นให้บริการเฉพาะด้าน (ระบุ) ..................................................................................</w:t>
      </w:r>
    </w:p>
    <w:p w14:paraId="65F659BB" w14:textId="77777777" w:rsidR="00BE5BC4" w:rsidRDefault="00BE5BC4" w:rsidP="00BE5BC4">
      <w:pPr>
        <w:numPr>
          <w:ilvl w:val="0"/>
          <w:numId w:val="1"/>
        </w:numPr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>สถานะของหน่วยงาน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(เลือกได้ประเภทเดียว)</w:t>
      </w:r>
    </w:p>
    <w:p w14:paraId="36DD4DA6" w14:textId="77777777" w:rsidR="00BE5BC4" w:rsidRDefault="00BE5BC4" w:rsidP="00BE5BC4">
      <w:pPr>
        <w:spacing w:after="0" w:line="240" w:lineRule="auto"/>
        <w:ind w:left="360"/>
      </w:pPr>
      <w:r w:rsidRPr="00A723AD">
        <w:t>(  )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หน่วยงานเทียบเท่าคณะ</w:t>
      </w:r>
    </w:p>
    <w:p w14:paraId="62F8B6AA" w14:textId="77777777" w:rsidR="00BE5BC4" w:rsidRDefault="00BE5BC4" w:rsidP="00BE5BC4">
      <w:pPr>
        <w:spacing w:after="0" w:line="240" w:lineRule="auto"/>
        <w:ind w:left="360"/>
      </w:pPr>
      <w:r w:rsidRPr="00A723AD">
        <w:t>(  )</w:t>
      </w:r>
      <w:r>
        <w:rPr>
          <w:rFonts w:hint="cs"/>
          <w:cs/>
        </w:rPr>
        <w:t xml:space="preserve">  หน่วยงานสังกัดคณะ</w:t>
      </w:r>
    </w:p>
    <w:p w14:paraId="7A847E08" w14:textId="60800968" w:rsidR="00BE5BC4" w:rsidRDefault="00BE5BC4" w:rsidP="00BE5BC4">
      <w:pPr>
        <w:spacing w:line="240" w:lineRule="auto"/>
        <w:ind w:left="360"/>
      </w:pPr>
      <w:r w:rsidRPr="00A723AD">
        <w:t>(  )</w:t>
      </w:r>
      <w:r>
        <w:t xml:space="preserve">  </w:t>
      </w:r>
      <w:r>
        <w:rPr>
          <w:rFonts w:hint="cs"/>
          <w:cs/>
        </w:rPr>
        <w:t>หน่วยงานอื่นๆ (ระบุ) ....................................................................................................</w:t>
      </w:r>
    </w:p>
    <w:p w14:paraId="2AF5BBBD" w14:textId="30301D26" w:rsidR="008E0249" w:rsidRDefault="008E0249" w:rsidP="00BE5BC4">
      <w:pPr>
        <w:spacing w:line="240" w:lineRule="auto"/>
        <w:ind w:left="360"/>
      </w:pPr>
    </w:p>
    <w:p w14:paraId="40DB0C54" w14:textId="2E74BDF8" w:rsidR="008E0249" w:rsidRDefault="008E0249" w:rsidP="00BE5BC4">
      <w:pPr>
        <w:spacing w:line="240" w:lineRule="auto"/>
        <w:ind w:left="360"/>
      </w:pPr>
    </w:p>
    <w:p w14:paraId="4FA8A98F" w14:textId="77777777" w:rsidR="008E0249" w:rsidRDefault="008E0249" w:rsidP="00BE5BC4">
      <w:pPr>
        <w:spacing w:line="240" w:lineRule="auto"/>
        <w:ind w:left="360"/>
      </w:pPr>
    </w:p>
    <w:p w14:paraId="140440FB" w14:textId="2D609DEC" w:rsidR="00BE5BC4" w:rsidRPr="00903C02" w:rsidRDefault="00BE5BC4" w:rsidP="00BE5BC4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3C0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หลักสูตรนี้สอดคล้องตามแนวทางกำหนดแผนการเปิดหลักสูตรใหม่ และการจัดตั้งหน่วยงานใหม่ ในช่วงแผนฯ 13 (พ.ศ. 2566 – 2570) ของมหาวิทยาลัย </w:t>
      </w:r>
      <w:r w:rsidRPr="00903C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903C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 w:rsidRPr="00903C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ใหม่</w:t>
      </w:r>
      <w:r w:rsidRPr="00903C0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ข้อใด </w:t>
      </w:r>
      <w:r w:rsidRPr="00903C02">
        <w:rPr>
          <w:rFonts w:ascii="TH SarabunPSK" w:hAnsi="TH SarabunPSK" w:cs="TH SarabunPSK"/>
          <w:i/>
          <w:iCs/>
          <w:sz w:val="24"/>
          <w:szCs w:val="24"/>
          <w:cs/>
        </w:rPr>
        <w:t>(ระบุได้มากกว่า 1 ข้อ)</w:t>
      </w:r>
    </w:p>
    <w:p w14:paraId="77D8E990" w14:textId="3AC74990" w:rsidR="00903C02" w:rsidRDefault="00903C02" w:rsidP="00903C02">
      <w:pPr>
        <w:pStyle w:val="ListParagraph"/>
        <w:tabs>
          <w:tab w:val="left" w:pos="709"/>
          <w:tab w:val="left" w:pos="993"/>
        </w:tabs>
        <w:spacing w:after="0" w:line="240" w:lineRule="auto"/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  )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F4173B">
        <w:rPr>
          <w:rFonts w:ascii="TH SarabunPSK" w:hAnsi="TH SarabunPSK" w:cs="TH SarabunPSK"/>
          <w:spacing w:val="-4"/>
          <w:sz w:val="32"/>
          <w:szCs w:val="32"/>
          <w:cs/>
        </w:rPr>
        <w:t>มิให้มีการเสนอขอจัดตั้งคณะ/ส่วนงานใหม่ เนื่องจากมติ ครม. มิให้จัดตั้งหน่วยงานใหม่ หากส่วนราชการใด</w:t>
      </w:r>
      <w:r w:rsidRPr="00070F3A">
        <w:rPr>
          <w:rFonts w:ascii="TH SarabunPSK" w:hAnsi="TH SarabunPSK" w:cs="TH SarabunPSK"/>
          <w:sz w:val="32"/>
          <w:szCs w:val="32"/>
          <w:cs/>
        </w:rPr>
        <w:t>ประสงค์จะจัดตั้งส่วนงานใหม่เป็นการภายใน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F3A">
        <w:rPr>
          <w:rFonts w:ascii="TH SarabunPSK" w:hAnsi="TH SarabunPSK" w:cs="TH SarabunPSK"/>
          <w:sz w:val="32"/>
          <w:szCs w:val="32"/>
          <w:cs/>
        </w:rPr>
        <w:t>จะต้องคำนึงถึงศักยภาพและความพร้อม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F3A">
        <w:rPr>
          <w:rFonts w:ascii="TH SarabunPSK" w:hAnsi="TH SarabunPSK" w:cs="TH SarabunPSK"/>
          <w:sz w:val="32"/>
          <w:szCs w:val="32"/>
          <w:cs/>
        </w:rPr>
        <w:t>และจะต้องไม่เป็นเหตุให้เพิ่มอัตรากำลังและงบประมาณ</w:t>
      </w:r>
    </w:p>
    <w:p w14:paraId="0A5DDDA7" w14:textId="5F3F4A56" w:rsidR="00903C02" w:rsidRPr="00903C02" w:rsidRDefault="00903C02" w:rsidP="00903C02">
      <w:pPr>
        <w:pStyle w:val="ListParagraph"/>
        <w:tabs>
          <w:tab w:val="left" w:pos="426"/>
        </w:tabs>
        <w:spacing w:after="0"/>
        <w:ind w:left="42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E1A5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ระบุถึงศักยภาพและความพร้อมของส่วนงาน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1F5FC5D" w14:textId="5AA80989" w:rsidR="00903C02" w:rsidRDefault="00903C02" w:rsidP="00903C02">
      <w:pPr>
        <w:pStyle w:val="ListParagraph"/>
        <w:tabs>
          <w:tab w:val="left" w:pos="709"/>
          <w:tab w:val="left" w:pos="993"/>
        </w:tabs>
        <w:spacing w:before="120" w:after="0" w:line="240" w:lineRule="auto"/>
        <w:ind w:left="992" w:hanging="63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3C02">
        <w:rPr>
          <w:rFonts w:ascii="TH SarabunPSK" w:hAnsi="TH SarabunPSK" w:cs="TH SarabunPSK"/>
          <w:sz w:val="32"/>
          <w:szCs w:val="32"/>
          <w:cs/>
        </w:rPr>
        <w:t>คณะ/ส่วนงานที่จัดตั้งเกิน 10 ปีขึ้นไป ไม่ให้เพิ่มจำนวนภาควิชา</w:t>
      </w:r>
      <w:r w:rsidRPr="00903C02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Pr="00903C02">
        <w:rPr>
          <w:rFonts w:ascii="TH SarabunPSK" w:hAnsi="TH SarabunPSK" w:cs="TH SarabunPSK"/>
          <w:sz w:val="32"/>
          <w:szCs w:val="32"/>
          <w:cs/>
        </w:rPr>
        <w:t xml:space="preserve"> หากจะจัดตั้ง</w:t>
      </w:r>
      <w:r w:rsidR="007273F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03C02">
        <w:rPr>
          <w:rFonts w:ascii="TH SarabunPSK" w:hAnsi="TH SarabunPSK" w:cs="TH SarabunPSK"/>
          <w:sz w:val="32"/>
          <w:szCs w:val="32"/>
          <w:cs/>
        </w:rPr>
        <w:t>ภาควิชาใหม่</w:t>
      </w:r>
      <w:r w:rsidRPr="00903C02">
        <w:rPr>
          <w:rFonts w:ascii="TH SarabunPSK" w:hAnsi="TH SarabunPSK" w:cs="TH SarabunPSK" w:hint="cs"/>
          <w:sz w:val="32"/>
          <w:szCs w:val="32"/>
          <w:cs/>
        </w:rPr>
        <w:t>/หน่วยงานใหม่</w:t>
      </w:r>
      <w:r w:rsidRPr="00903C02">
        <w:rPr>
          <w:rFonts w:ascii="TH SarabunPSK" w:hAnsi="TH SarabunPSK" w:cs="TH SarabunPSK"/>
          <w:sz w:val="32"/>
          <w:szCs w:val="32"/>
          <w:cs/>
        </w:rPr>
        <w:t>ต้องยุบเลิกภาควิชา</w:t>
      </w:r>
      <w:r w:rsidRPr="00903C02">
        <w:rPr>
          <w:rFonts w:ascii="TH SarabunPSK" w:hAnsi="TH SarabunPSK" w:cs="TH SarabunPSK" w:hint="cs"/>
          <w:sz w:val="32"/>
          <w:szCs w:val="32"/>
          <w:cs/>
        </w:rPr>
        <w:t>/หน่วยงาน</w:t>
      </w:r>
      <w:r w:rsidRPr="00903C02">
        <w:rPr>
          <w:rFonts w:ascii="TH SarabunPSK" w:hAnsi="TH SarabunPSK" w:cs="TH SarabunPSK"/>
          <w:sz w:val="32"/>
          <w:szCs w:val="32"/>
          <w:cs/>
        </w:rPr>
        <w:t>ที่เคยได้รับการจัดตั้งไว้เดิม</w:t>
      </w:r>
    </w:p>
    <w:p w14:paraId="1A17364D" w14:textId="08A404D1" w:rsidR="00903C02" w:rsidRPr="00903C02" w:rsidRDefault="00903C02" w:rsidP="00903C02">
      <w:pPr>
        <w:pStyle w:val="ListParagraph"/>
        <w:tabs>
          <w:tab w:val="left" w:pos="426"/>
        </w:tabs>
        <w:spacing w:after="0"/>
        <w:ind w:left="42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ระบุภาควิชาที่เสนอขอยกเลิก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358377E" w14:textId="7493FB5C" w:rsidR="00903C02" w:rsidRDefault="00903C02" w:rsidP="00903C02">
      <w:pPr>
        <w:pStyle w:val="ListParagraph"/>
        <w:tabs>
          <w:tab w:val="left" w:pos="709"/>
          <w:tab w:val="left" w:pos="993"/>
        </w:tabs>
        <w:spacing w:before="120" w:after="0" w:line="240" w:lineRule="auto"/>
        <w:ind w:left="992" w:hanging="63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03C02">
        <w:rPr>
          <w:rFonts w:ascii="TH SarabunPSK" w:hAnsi="TH SarabunPSK" w:cs="TH SarabunPSK" w:hint="cs"/>
          <w:sz w:val="32"/>
          <w:szCs w:val="32"/>
          <w:cs/>
        </w:rPr>
        <w:t>(  ) 3.</w:t>
      </w:r>
      <w:r w:rsidRPr="00903C02">
        <w:rPr>
          <w:rFonts w:ascii="TH SarabunPSK" w:hAnsi="TH SarabunPSK" w:cs="TH SarabunPSK"/>
          <w:sz w:val="32"/>
          <w:szCs w:val="32"/>
          <w:cs/>
        </w:rPr>
        <w:tab/>
        <w:t xml:space="preserve">คณะ/ส่วนงานที่จัดตั้งใหม่ หากประสงค์จะจัดตั้งหน่วยงานใหม่ที่มีฐานะเทียบเท่าภาควิชา ขอให้พิจารณาปรับปรุงพัฒนาสร้างสรรค์ภารกิจที่มีให้มีความเข้มแข็งและพัฒนาให้เกิดความก้าวหน้าทางวิชาการ และบริหารจัดการให้มีประสิทธิภาพยิ่งขึ้นเสียก่อน </w:t>
      </w:r>
    </w:p>
    <w:p w14:paraId="3924E5A9" w14:textId="160883AD" w:rsidR="007273F3" w:rsidRPr="00903C02" w:rsidRDefault="007273F3" w:rsidP="007273F3">
      <w:pPr>
        <w:pStyle w:val="ListParagraph"/>
        <w:tabs>
          <w:tab w:val="left" w:pos="426"/>
        </w:tabs>
        <w:spacing w:after="0"/>
        <w:ind w:left="42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AE1A5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ระบุถึง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ภารกิจที่มีความเข้มแข็งและแสดงให้เห็นถึงความก้าวหน้าทางวิชาการและการบริหารจัดการ</w:t>
      </w:r>
      <w:r w:rsidRPr="00AE1A5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ของส่วนงาน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E6E01AE" w14:textId="5DE5645A" w:rsidR="00903C02" w:rsidRDefault="00903C02" w:rsidP="007273F3">
      <w:pPr>
        <w:pStyle w:val="ListParagraph"/>
        <w:tabs>
          <w:tab w:val="left" w:pos="709"/>
          <w:tab w:val="left" w:pos="993"/>
        </w:tabs>
        <w:spacing w:before="120" w:after="0" w:line="240" w:lineRule="auto"/>
        <w:ind w:left="992" w:hanging="63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 ) 4.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03C02">
        <w:rPr>
          <w:rFonts w:ascii="TH SarabunPSK" w:hAnsi="TH SarabunPSK" w:cs="TH SarabunPSK"/>
          <w:sz w:val="32"/>
          <w:szCs w:val="32"/>
          <w:cs/>
        </w:rPr>
        <w:t>มหาวิทยาลัยมีนโยบายสนับสนุนการจัดตั้งหน่วยงานที่สนับสนุนการจัดการเรียนการสอนเพื่อการวิจัยและพัฒนา แสวงหาความร่วมมือด้านการเรียนการสอน การแลกเปลี่ยนคณาจารย์และนักศึกษามหาวิทยาลัยในต่างประเทศ และความร่วมมือทางวิชาการ เพื่อเสริมสร้างความเข้มแข็งทางวิชาการ และการวิจัยเพื่อพัฒนาประเทศอย่างมั่นคงยั่งยืน ตลอดถึงการนำมหาวิทยาลัยเข้าสู่ประชาคมโลก</w:t>
      </w:r>
    </w:p>
    <w:p w14:paraId="0E3D863C" w14:textId="77777777" w:rsidR="007273F3" w:rsidRDefault="007273F3" w:rsidP="007273F3">
      <w:pPr>
        <w:pStyle w:val="ListParagraph"/>
        <w:tabs>
          <w:tab w:val="left" w:pos="426"/>
        </w:tabs>
        <w:spacing w:after="0"/>
        <w:ind w:left="42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ระบุโครงการความร่วมมือ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5E8ED5A" w14:textId="77777777" w:rsidR="007273F3" w:rsidRPr="004455CC" w:rsidRDefault="007273F3" w:rsidP="007273F3">
      <w:pPr>
        <w:pStyle w:val="ListParagraph"/>
        <w:tabs>
          <w:tab w:val="left" w:pos="426"/>
        </w:tabs>
        <w:spacing w:after="0"/>
        <w:ind w:left="425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E1A5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ระบุชื่อองค์กรที่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ทำ</w:t>
      </w:r>
      <w:r w:rsidRPr="00AE1A5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ความร่วมมือ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4447B6D3" w14:textId="03991154" w:rsidR="007273F3" w:rsidRDefault="007273F3" w:rsidP="00903C02">
      <w:pPr>
        <w:pStyle w:val="ListParagraph"/>
        <w:tabs>
          <w:tab w:val="left" w:pos="709"/>
          <w:tab w:val="left" w:pos="993"/>
        </w:tabs>
        <w:spacing w:after="0" w:line="240" w:lineRule="auto"/>
        <w:ind w:left="993" w:hanging="633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(ทั้งนี้ให้แนบสำเนาอกสารการลงนามความร่วมมือดังกล่าวมาด้วย)</w:t>
      </w:r>
    </w:p>
    <w:p w14:paraId="6AB25187" w14:textId="18DBCEA1" w:rsidR="00DB3099" w:rsidRPr="00DB3099" w:rsidRDefault="008E0249" w:rsidP="004E1A19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</w:t>
      </w:r>
      <w:r w:rsidR="00DB3099" w:rsidRPr="00DB3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ยุทธศาสตร์ชาติ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Pr="00DB309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DB3099" w:rsidRPr="00DB30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แผนของมหาวิทยาลัย </w:t>
      </w:r>
      <w:r w:rsidR="00DB3099" w:rsidRPr="00DB309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และเป้าหมายการพัฒนาที่ยั่งยืนของ </w:t>
      </w:r>
      <w:r w:rsidR="00DB3099" w:rsidRPr="00DB3099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1934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EE92BD" w14:textId="52BA5E51" w:rsidR="00DB3099" w:rsidRPr="008E0249" w:rsidRDefault="00DB3099" w:rsidP="004E1A1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0249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 20</w:t>
      </w:r>
      <w:r w:rsidR="008E0249" w:rsidRPr="008E0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14:paraId="52C12E34" w14:textId="29886B1C" w:rsidR="008E0249" w:rsidRPr="008E0249" w:rsidRDefault="008E0249" w:rsidP="004E1A19">
      <w:pPr>
        <w:pStyle w:val="ListParagraph"/>
        <w:tabs>
          <w:tab w:val="left" w:pos="851"/>
        </w:tabs>
        <w:spacing w:after="0" w:line="240" w:lineRule="auto"/>
        <w:ind w:left="846"/>
        <w:rPr>
          <w:rFonts w:ascii="TH SarabunPSK" w:hAnsi="TH SarabunPSK" w:cs="TH SarabunPSK"/>
          <w:sz w:val="32"/>
          <w:szCs w:val="32"/>
          <w:u w:val="dotted"/>
        </w:rPr>
      </w:pP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ยุทธศาสตร์ด้าน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181D92D" w14:textId="277CB11A" w:rsidR="008E0249" w:rsidRPr="008E0249" w:rsidRDefault="008E0249" w:rsidP="004E1A19">
      <w:pPr>
        <w:pStyle w:val="ListParagraph"/>
        <w:tabs>
          <w:tab w:val="left" w:pos="851"/>
        </w:tabs>
        <w:spacing w:after="0" w:line="240" w:lineRule="auto"/>
        <w:ind w:left="846"/>
        <w:rPr>
          <w:rFonts w:ascii="TH SarabunPSK" w:hAnsi="TH SarabunPSK" w:cs="TH SarabunPSK"/>
          <w:sz w:val="32"/>
          <w:szCs w:val="32"/>
          <w:u w:val="dotted"/>
        </w:rPr>
      </w:pP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56DD59" w14:textId="77777777" w:rsidR="008E0249" w:rsidRPr="008E0249" w:rsidRDefault="008E0249" w:rsidP="004E1A19">
      <w:pPr>
        <w:pStyle w:val="ListParagraph"/>
        <w:tabs>
          <w:tab w:val="left" w:pos="851"/>
        </w:tabs>
        <w:spacing w:after="0" w:line="240" w:lineRule="auto"/>
        <w:ind w:left="846"/>
        <w:rPr>
          <w:rFonts w:ascii="TH SarabunPSK" w:hAnsi="TH SarabunPSK" w:cs="TH SarabunPSK"/>
          <w:sz w:val="32"/>
          <w:szCs w:val="32"/>
          <w:u w:val="dotted"/>
        </w:rPr>
      </w:pP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ประเด็นยุทธศาสตร์ที่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A30949" w14:textId="32646F0C" w:rsidR="008E0249" w:rsidRPr="008E0249" w:rsidRDefault="008E0249" w:rsidP="008E0249">
      <w:pPr>
        <w:pStyle w:val="ListParagraph"/>
        <w:tabs>
          <w:tab w:val="left" w:pos="851"/>
        </w:tabs>
        <w:spacing w:after="0"/>
        <w:ind w:left="846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8E0249">
        <w:rPr>
          <w:rFonts w:ascii="TH SarabunPSK" w:hAnsi="TH SarabunPSK" w:cs="TH SarabunPSK"/>
          <w:i/>
          <w:iCs/>
          <w:sz w:val="24"/>
          <w:u w:val="dotted"/>
          <w:cs/>
        </w:rPr>
        <w:t>(อธิบายความสอดคล้อง)</w:t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</w:p>
    <w:p w14:paraId="7CCC08B5" w14:textId="675868E3" w:rsidR="008E0249" w:rsidRPr="008E0249" w:rsidRDefault="008E0249" w:rsidP="004E1A1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024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แผนพัฒนาเศรษฐกิจและสังคมแห่งชาติ ฉบับที่ 13 (พ.ศ. 2566-2570)</w:t>
      </w:r>
    </w:p>
    <w:p w14:paraId="6C538D09" w14:textId="4C74BCF6" w:rsidR="008E0249" w:rsidRPr="008E0249" w:rsidRDefault="008E0249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หมุดหมายที่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="00BB22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567E51" w14:textId="35820AED" w:rsidR="008E0249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E0249" w:rsidRPr="008E0249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ระดับหมุดหมาย</w:t>
      </w:r>
      <w:r w:rsidR="008E0249"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249"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E0249"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BCABEC" w14:textId="70D41EA6" w:rsidR="008E0249" w:rsidRPr="00BB225B" w:rsidRDefault="008E0249" w:rsidP="004E1A19">
      <w:pPr>
        <w:pStyle w:val="ListParagraph"/>
        <w:tabs>
          <w:tab w:val="left" w:pos="851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E0249">
        <w:rPr>
          <w:rFonts w:ascii="TH SarabunPSK" w:hAnsi="TH SarabunPSK" w:cs="TH SarabunPSK"/>
          <w:i/>
          <w:iCs/>
          <w:sz w:val="24"/>
          <w:u w:val="dotted"/>
          <w:cs/>
        </w:rPr>
        <w:t>(อธิบายความสอดคล้อง)</w:t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</w:p>
    <w:p w14:paraId="227E6E41" w14:textId="73C1A771" w:rsidR="008E0249" w:rsidRDefault="00BB225B" w:rsidP="004E1A1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225B">
        <w:rPr>
          <w:rFonts w:ascii="TH SarabunPSK" w:hAnsi="TH SarabunPSK" w:cs="TH SarabunPSK" w:hint="cs"/>
          <w:b/>
          <w:bCs/>
          <w:sz w:val="32"/>
          <w:szCs w:val="32"/>
          <w:cs/>
        </w:rPr>
        <w:t>แผนด้านการอุดมศึกษา</w:t>
      </w:r>
      <w:r w:rsidRPr="00BB225B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BB225B">
        <w:rPr>
          <w:rFonts w:ascii="TH SarabunPSK" w:hAnsi="TH SarabunPSK" w:cs="TH SarabunPSK" w:hint="cs"/>
          <w:b/>
          <w:bCs/>
          <w:sz w:val="32"/>
          <w:szCs w:val="32"/>
          <w:cs/>
        </w:rPr>
        <w:t>ผลิตและ</w:t>
      </w:r>
      <w:r w:rsidRPr="00BB225B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  <w:r w:rsidRPr="00BB225B">
        <w:rPr>
          <w:rFonts w:ascii="TH SarabunPSK" w:hAnsi="TH SarabunPSK" w:cs="TH SarabunPSK" w:hint="cs"/>
          <w:b/>
          <w:bCs/>
          <w:sz w:val="32"/>
          <w:szCs w:val="32"/>
          <w:cs/>
        </w:rPr>
        <w:t>กำลังคนของประเทศ</w:t>
      </w:r>
      <w:r w:rsidRPr="00BB22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Pr="00BB225B">
        <w:rPr>
          <w:rFonts w:ascii="TH SarabunPSK" w:hAnsi="TH SarabunPSK" w:cs="TH SarabunPSK"/>
          <w:b/>
          <w:bCs/>
          <w:sz w:val="32"/>
          <w:szCs w:val="32"/>
        </w:rPr>
        <w:t>2566 –2570</w:t>
      </w:r>
    </w:p>
    <w:p w14:paraId="38C46EBC" w14:textId="44864445" w:rsidR="00BB225B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024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2D8F671" w14:textId="0ABDA817" w:rsidR="00BB225B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732637" w14:textId="28E62E95" w:rsidR="00BB225B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741807A" w14:textId="36D2ED32" w:rsidR="00BB225B" w:rsidRPr="00BB225B" w:rsidRDefault="00BB225B" w:rsidP="004E1A19">
      <w:pPr>
        <w:pStyle w:val="ListParagraph"/>
        <w:tabs>
          <w:tab w:val="left" w:pos="851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E0249">
        <w:rPr>
          <w:rFonts w:ascii="TH SarabunPSK" w:hAnsi="TH SarabunPSK" w:cs="TH SarabunPSK"/>
          <w:i/>
          <w:iCs/>
          <w:sz w:val="24"/>
          <w:u w:val="dotted"/>
          <w:cs/>
        </w:rPr>
        <w:t>(อธิบายความสอดคล้อง)</w:t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</w:p>
    <w:p w14:paraId="294268F7" w14:textId="7360B0EE" w:rsidR="00BB225B" w:rsidRPr="00BB225B" w:rsidRDefault="00BB225B" w:rsidP="004E1A1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A19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 มจพ. ระยะ 20 ปี</w:t>
      </w:r>
    </w:p>
    <w:p w14:paraId="668D7480" w14:textId="105FF2EB" w:rsidR="00BB225B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E024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BBB3CD2" w14:textId="11E81AFC" w:rsidR="00BB225B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193AD4" w14:textId="1F31F260" w:rsidR="00BB225B" w:rsidRPr="008E0249" w:rsidRDefault="00BB225B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กลยุทธ์ที่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F7081EF" w14:textId="3930C622" w:rsidR="00BB225B" w:rsidRPr="00BB225B" w:rsidRDefault="00BB225B" w:rsidP="004E1A19">
      <w:pPr>
        <w:pStyle w:val="ListParagraph"/>
        <w:tabs>
          <w:tab w:val="left" w:pos="851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E0249">
        <w:rPr>
          <w:rFonts w:ascii="TH SarabunPSK" w:hAnsi="TH SarabunPSK" w:cs="TH SarabunPSK"/>
          <w:i/>
          <w:iCs/>
          <w:sz w:val="24"/>
          <w:u w:val="dotted"/>
          <w:cs/>
        </w:rPr>
        <w:t>(อธิบายความสอดคล้อง)</w:t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</w:p>
    <w:p w14:paraId="12CC5B06" w14:textId="265422DA" w:rsidR="00BB225B" w:rsidRPr="004E1A19" w:rsidRDefault="00BB225B" w:rsidP="004E1A1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A19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การจัดกลุ่มสถาบันอุดมศึกษา กลุ่มที่ 2 กลุ่มพัฒนาเทคโนโลยีและส่งเสริมการสร้างนวัตกรรม</w:t>
      </w:r>
    </w:p>
    <w:p w14:paraId="04C9DAFE" w14:textId="23849325" w:rsidR="004E1A19" w:rsidRPr="004E1A19" w:rsidRDefault="004E1A19" w:rsidP="004E1A19">
      <w:pPr>
        <w:pStyle w:val="ListParagraph"/>
        <w:tabs>
          <w:tab w:val="left" w:pos="851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E0249">
        <w:rPr>
          <w:rFonts w:ascii="TH SarabunPSK" w:hAnsi="TH SarabunPSK" w:cs="TH SarabunPSK"/>
          <w:i/>
          <w:iCs/>
          <w:sz w:val="24"/>
          <w:u w:val="dotted"/>
          <w:cs/>
        </w:rPr>
        <w:t>(อธิบายความสอดคล้อง)</w:t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</w:p>
    <w:p w14:paraId="07E63A38" w14:textId="66F104F8" w:rsidR="004E1A19" w:rsidRPr="004E1A19" w:rsidRDefault="004E1A19" w:rsidP="004E1A19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A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เป้าหมายการพัฒนาที่ยั่งยืนของ </w:t>
      </w:r>
      <w:r w:rsidRPr="004E1A19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4E1A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(17 เป้าหมาย)</w:t>
      </w:r>
    </w:p>
    <w:p w14:paraId="5276F8B9" w14:textId="3CB76333" w:rsidR="004E1A19" w:rsidRPr="008E0249" w:rsidRDefault="004E1A19" w:rsidP="004E1A19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Pr="008E02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0249">
        <w:rPr>
          <w:rFonts w:ascii="TH SarabunPSK" w:hAnsi="TH SarabunPSK" w:cs="TH SarabunPSK"/>
          <w:sz w:val="32"/>
          <w:szCs w:val="32"/>
        </w:rPr>
        <w:t xml:space="preserve">: </w:t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2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30C0C7" w14:textId="77777777" w:rsidR="004E1A19" w:rsidRPr="00BB225B" w:rsidRDefault="004E1A19" w:rsidP="004E1A19">
      <w:pPr>
        <w:pStyle w:val="ListParagraph"/>
        <w:tabs>
          <w:tab w:val="left" w:pos="851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E0249">
        <w:rPr>
          <w:rFonts w:ascii="TH SarabunPSK" w:hAnsi="TH SarabunPSK" w:cs="TH SarabunPSK"/>
          <w:i/>
          <w:iCs/>
          <w:sz w:val="24"/>
          <w:u w:val="dotted"/>
          <w:cs/>
        </w:rPr>
        <w:t>(อธิบายความสอดคล้อง)</w:t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  <w:r w:rsidRPr="008E0249">
        <w:rPr>
          <w:rFonts w:ascii="TH SarabunPSK" w:hAnsi="TH SarabunPSK" w:cs="TH SarabunPSK"/>
          <w:sz w:val="24"/>
          <w:u w:val="dotted"/>
          <w:cs/>
        </w:rPr>
        <w:tab/>
      </w:r>
    </w:p>
    <w:p w14:paraId="61DE957F" w14:textId="77777777" w:rsidR="00DB3099" w:rsidRDefault="00DB3099" w:rsidP="00DB3099">
      <w:pPr>
        <w:numPr>
          <w:ilvl w:val="0"/>
          <w:numId w:val="1"/>
        </w:numPr>
        <w:spacing w:before="120" w:after="0" w:line="276" w:lineRule="auto"/>
      </w:pPr>
      <w:r w:rsidRPr="00F27457">
        <w:rPr>
          <w:b/>
          <w:bCs/>
          <w:cs/>
        </w:rPr>
        <w:t>หลักการและเหตุผล</w:t>
      </w:r>
      <w:r w:rsidRPr="00A723AD">
        <w:rPr>
          <w:cs/>
        </w:rPr>
        <w:t xml:space="preserve"> </w:t>
      </w:r>
    </w:p>
    <w:p w14:paraId="331A0F7D" w14:textId="43A41042" w:rsidR="00DB3099" w:rsidRDefault="00DB3099" w:rsidP="00DB3099">
      <w:pPr>
        <w:spacing w:line="240" w:lineRule="auto"/>
        <w:ind w:left="360"/>
        <w:rPr>
          <w:u w:val="dotted"/>
        </w:rPr>
      </w:pP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09D10CE6" w14:textId="77777777" w:rsidR="00DB3099" w:rsidRPr="00DB3099" w:rsidRDefault="00DB3099" w:rsidP="00DB3099">
      <w:pPr>
        <w:spacing w:line="240" w:lineRule="auto"/>
        <w:rPr>
          <w:i/>
          <w:iCs/>
          <w:color w:val="C00000"/>
          <w:sz w:val="24"/>
          <w:szCs w:val="24"/>
        </w:rPr>
      </w:pPr>
      <w:r w:rsidRPr="00DB3099">
        <w:rPr>
          <w:i/>
          <w:iCs/>
          <w:color w:val="C00000"/>
          <w:sz w:val="24"/>
          <w:szCs w:val="24"/>
        </w:rPr>
        <w:t>(-</w:t>
      </w:r>
      <w:r w:rsidRPr="00DB3099">
        <w:rPr>
          <w:i/>
          <w:iCs/>
          <w:color w:val="C00000"/>
          <w:sz w:val="24"/>
          <w:szCs w:val="24"/>
          <w:cs/>
        </w:rPr>
        <w:t>ต้องสอดคล้องกับทิศทางการพัฒนาของมหาวิทยาลัย - แสดงสภาพปัญหา และความจำเป็นในการจัดทำโครงการขึ้นมาอย่างชัดเจน</w:t>
      </w:r>
      <w:r w:rsidRPr="00DB3099">
        <w:rPr>
          <w:i/>
          <w:iCs/>
          <w:color w:val="C00000"/>
          <w:sz w:val="24"/>
          <w:szCs w:val="24"/>
        </w:rPr>
        <w:t xml:space="preserve"> /-</w:t>
      </w:r>
      <w:r w:rsidRPr="00DB3099">
        <w:rPr>
          <w:i/>
          <w:iCs/>
          <w:color w:val="C00000"/>
          <w:sz w:val="24"/>
          <w:szCs w:val="24"/>
          <w:cs/>
        </w:rPr>
        <w:t xml:space="preserve">แสดงให้เห็นว่าโครงการดังกล่าวเป็นโครงการที่สนองต่อนโยบายของรัฐบาล และสนองต่อทิศทางการพัฒนามหาวิทยาลัยอย่างไร  </w:t>
      </w:r>
      <w:r w:rsidRPr="00DB3099">
        <w:rPr>
          <w:i/>
          <w:iCs/>
          <w:color w:val="C00000"/>
          <w:sz w:val="24"/>
          <w:szCs w:val="24"/>
        </w:rPr>
        <w:t>/-</w:t>
      </w:r>
      <w:r w:rsidRPr="00DB3099">
        <w:rPr>
          <w:i/>
          <w:iCs/>
          <w:color w:val="C00000"/>
          <w:sz w:val="24"/>
          <w:szCs w:val="24"/>
          <w:cs/>
        </w:rPr>
        <w:t xml:space="preserve">แสดงให้เห็นว่าถ้าไม่จัดทำโครงการดังกล่าวจะมีผลเสียหายอย่างไรบ้าง </w:t>
      </w:r>
      <w:r w:rsidRPr="00DB3099">
        <w:rPr>
          <w:i/>
          <w:iCs/>
          <w:color w:val="C00000"/>
          <w:sz w:val="24"/>
          <w:szCs w:val="24"/>
        </w:rPr>
        <w:t>/-</w:t>
      </w:r>
      <w:r w:rsidRPr="00DB3099">
        <w:rPr>
          <w:i/>
          <w:iCs/>
          <w:color w:val="C00000"/>
          <w:sz w:val="24"/>
          <w:szCs w:val="24"/>
          <w:cs/>
        </w:rPr>
        <w:t>แสดงให้เห็นผลประโยชน์ของโครงการในภาพกว้าง</w:t>
      </w:r>
      <w:r w:rsidRPr="00DB3099">
        <w:rPr>
          <w:i/>
          <w:iCs/>
          <w:color w:val="C00000"/>
          <w:sz w:val="24"/>
          <w:szCs w:val="24"/>
        </w:rPr>
        <w:t>)</w:t>
      </w:r>
    </w:p>
    <w:p w14:paraId="33E888E8" w14:textId="7FC596D5" w:rsidR="00DB3099" w:rsidRDefault="00DB3099" w:rsidP="00DB3099">
      <w:pPr>
        <w:numPr>
          <w:ilvl w:val="0"/>
          <w:numId w:val="1"/>
        </w:numPr>
        <w:spacing w:before="120" w:after="0" w:line="276" w:lineRule="auto"/>
        <w:ind w:left="357" w:hanging="357"/>
        <w:rPr>
          <w:b/>
          <w:bCs/>
        </w:rPr>
      </w:pPr>
      <w:r w:rsidRPr="00F27457">
        <w:rPr>
          <w:b/>
          <w:bCs/>
          <w:cs/>
        </w:rPr>
        <w:lastRenderedPageBreak/>
        <w:t xml:space="preserve">วัตถุประสงค์ </w:t>
      </w:r>
      <w:r w:rsidRPr="00DB3099">
        <w:rPr>
          <w:i/>
          <w:iCs/>
          <w:color w:val="C00000"/>
          <w:sz w:val="24"/>
          <w:szCs w:val="24"/>
        </w:rPr>
        <w:t xml:space="preserve">(- </w:t>
      </w:r>
      <w:r w:rsidRPr="00DB3099">
        <w:rPr>
          <w:i/>
          <w:iCs/>
          <w:color w:val="C00000"/>
          <w:sz w:val="24"/>
          <w:szCs w:val="24"/>
          <w:cs/>
        </w:rPr>
        <w:t>สอดคล้องกับเหตุผลความจำเป็น</w:t>
      </w:r>
      <w:r w:rsidRPr="00DB3099">
        <w:rPr>
          <w:rFonts w:hint="cs"/>
          <w:i/>
          <w:iCs/>
          <w:color w:val="FF0000"/>
          <w:sz w:val="24"/>
          <w:szCs w:val="24"/>
          <w:u w:val="dotted"/>
          <w:cs/>
        </w:rPr>
        <w:t>)</w:t>
      </w:r>
    </w:p>
    <w:p w14:paraId="03665420" w14:textId="55A06C2A" w:rsidR="00DB3099" w:rsidRDefault="00DB3099" w:rsidP="00DB3099">
      <w:pPr>
        <w:pStyle w:val="ListParagraph"/>
        <w:numPr>
          <w:ilvl w:val="1"/>
          <w:numId w:val="1"/>
        </w:numPr>
        <w:tabs>
          <w:tab w:val="left" w:pos="993"/>
        </w:tabs>
        <w:spacing w:after="0"/>
        <w:ind w:left="993" w:hanging="568"/>
        <w:rPr>
          <w:u w:val="dotted"/>
        </w:rPr>
      </w:pPr>
      <w:r>
        <w:rPr>
          <w:rFonts w:hint="cs"/>
          <w:u w:val="dotted"/>
          <w:cs/>
        </w:rPr>
        <w:t xml:space="preserve">  </w:t>
      </w:r>
    </w:p>
    <w:p w14:paraId="066277F4" w14:textId="77777777" w:rsidR="000B32BB" w:rsidRDefault="000B32BB" w:rsidP="00DB3099">
      <w:pPr>
        <w:pStyle w:val="ListParagraph"/>
        <w:numPr>
          <w:ilvl w:val="1"/>
          <w:numId w:val="1"/>
        </w:numPr>
        <w:tabs>
          <w:tab w:val="left" w:pos="993"/>
        </w:tabs>
        <w:spacing w:after="0"/>
        <w:ind w:left="993" w:hanging="568"/>
        <w:rPr>
          <w:u w:val="dotted"/>
        </w:rPr>
      </w:pPr>
    </w:p>
    <w:p w14:paraId="0AD99B58" w14:textId="77777777" w:rsidR="00DB3099" w:rsidRDefault="00DB3099" w:rsidP="00DB3099">
      <w:pPr>
        <w:pStyle w:val="ListParagraph"/>
        <w:numPr>
          <w:ilvl w:val="1"/>
          <w:numId w:val="1"/>
        </w:numPr>
        <w:tabs>
          <w:tab w:val="left" w:pos="993"/>
        </w:tabs>
        <w:spacing w:after="0"/>
        <w:ind w:left="993" w:hanging="568"/>
        <w:rPr>
          <w:u w:val="dotted"/>
        </w:rPr>
      </w:pPr>
    </w:p>
    <w:p w14:paraId="0299DFB5" w14:textId="638BA3B3" w:rsidR="000B32BB" w:rsidRPr="000B32BB" w:rsidRDefault="000B32BB" w:rsidP="004E1A19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0B32B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 และโครงสร้างการบริหารงาน</w:t>
      </w:r>
    </w:p>
    <w:p w14:paraId="6427D6D4" w14:textId="134DA407" w:rsidR="000B32BB" w:rsidRDefault="000B32BB" w:rsidP="000B32BB">
      <w:pPr>
        <w:pStyle w:val="ListParagraph"/>
        <w:numPr>
          <w:ilvl w:val="1"/>
          <w:numId w:val="1"/>
        </w:numPr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0B32B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</w:t>
      </w:r>
    </w:p>
    <w:p w14:paraId="3FC20156" w14:textId="4C8B03C9" w:rsidR="000B32BB" w:rsidRDefault="000C7C1A" w:rsidP="000B32BB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1D1542" wp14:editId="06E9EDCD">
                <wp:simplePos x="0" y="0"/>
                <wp:positionH relativeFrom="column">
                  <wp:posOffset>654050</wp:posOffset>
                </wp:positionH>
                <wp:positionV relativeFrom="paragraph">
                  <wp:posOffset>30480</wp:posOffset>
                </wp:positionV>
                <wp:extent cx="5194300" cy="1327150"/>
                <wp:effectExtent l="0" t="0" r="25400" b="2540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0" cy="1327150"/>
                          <a:chOff x="0" y="0"/>
                          <a:chExt cx="5194300" cy="13271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1149350" y="0"/>
                            <a:ext cx="1771650" cy="3492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34D405" w14:textId="154590DE" w:rsidR="000B32BB" w:rsidRPr="000B32BB" w:rsidRDefault="000B32BB" w:rsidP="000B32B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B32BB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ส่วนงาน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984250"/>
                            <a:ext cx="1771650" cy="3429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8638A" w14:textId="3D10183C" w:rsidR="000B32BB" w:rsidRDefault="000B32BB" w:rsidP="000B32B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ภาควิชา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/ฝ่าย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70150" y="984250"/>
                            <a:ext cx="1771650" cy="3429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33662F" w14:textId="77777777" w:rsidR="000B32BB" w:rsidRDefault="000B32BB" w:rsidP="000B32B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ภาควิชา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/ฝ่าย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850900" y="762000"/>
                            <a:ext cx="0" cy="2222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3460750" y="762000"/>
                            <a:ext cx="0" cy="2222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850900" y="762000"/>
                            <a:ext cx="260985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063750" y="349250"/>
                            <a:ext cx="0" cy="4127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22650" y="342900"/>
                            <a:ext cx="1771650" cy="3429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EC0C6" w14:textId="185C01F9" w:rsidR="000C7C1A" w:rsidRDefault="000C7C1A" w:rsidP="000C7C1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คณะกรรมการ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ประจำส่วนงาน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2063750" y="508000"/>
                            <a:ext cx="1358900" cy="0"/>
                          </a:xfrm>
                          <a:prstGeom prst="line">
                            <a:avLst/>
                          </a:prstGeom>
                          <a:ln w="127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D1542" id="Group 24" o:spid="_x0000_s1026" style="position:absolute;left:0;text-align:left;margin-left:51.5pt;margin-top:2.4pt;width:409pt;height:104.5pt;z-index:251671552" coordsize="51943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VBFwUAAKEgAAAOAAAAZHJzL2Uyb0RvYy54bWzsWl1v2zYUfR+w/yDofbEly19CnCJImmBA&#10;0QZNtz4zEiULo0iNYmJnv37nkpLsOnHiZOtQZMqDQonfh/ce3kP6+N26FN4d13Wh5MIPjoa+x2Wi&#10;0kLmC/+3Lxe/zHyvNkymTCjJF/49r/13Jz//dLyqYh6qpRIp1x4akXW8qhb+0pgqHgzqZMlLVh+p&#10;iktkZkqXzOBV54NUsxVaL8UgHA4ng5XSaaVVwusaX89dpn9i288ynphPWVZz44mFj7EZ+9T2eUPP&#10;wckxi3PNqmWRNMNgrxhFyQqJTrumzplh3q0uHjRVFolWtcrMUaLKgcqyIuF2DphNMNyZzaVWt5Wd&#10;Sx6v8qqDCdDu4PTqZpOPd1faK9KFH0a+J1mJNbLdengHOKsqj1HmUlfX1ZVuPuTujea7znRJ/zET&#10;b21hve9g5WvjJfg4DubRaAj0E+QFo3AajBvgkyVW50G9ZPn+mZqDtuMBja8bzqqCEdUbnOp/htP1&#10;klXcwl8TBg1OwajF6TOsi8lccA/fLDS2XAdUHdfA7BGUgiCaj4CB9xCrYDoNJpRFWI2ieeig6ibM&#10;4krX5pKr0qPEwtcYhLU8dvehNhgFirZFqGupLgoh8J3FQnqrhT8fh2M0z+BsmWAGybLC8tcy9z0m&#10;cnhxYrRtsVaiSKk2VbYeyc+E9u4YfCn9I6Apo7NvSlHP56xeukI2i4qxGJYsU5tacpa+l6ln7ivY&#10;mgQr+DSskqe+Jzi6p5QtaVghDimJQQiJsdDyO8RtytwL7qb9mWcwcWuebio6v6GZOB6ANwHvlg1s&#10;Y6hABTPM/YV1mypUm1v6eWH9rpLtX0nT1S8LqZp1IXJ8bCkyV76FwgFAWJj1zRqQUvJGpfewZK0c&#10;FdZVclFg0T6w2lwxDe4DFuBz8wmPTCisjGpSvrdU+q/HvlN5uBpysZTgUljTn7dMY2HFrxJOOA+i&#10;CM0a+xKNpyFe9HbOzXaOvC3PFEwswM5RJTZJ5Y1ok5lW5VfQ/in1iiwmE/Tt7LZ5OTNubbFxJPz0&#10;1BYD4VbMfJDXVUKNE8Bkrl/WX5muGm8y4KyPqnV8Fu84lStLNaU6vTUqK6zHbXBtoAcJObS/Pxt1&#10;rL3FRg1zH8hGQBBcM59FDdfAchv63SGjcA4ShxnBRVrab5mmJ6OWtnoyakzkSTKyEYfdQTa+03PS&#10;W+GkySMR0oTMghYbkdTzEVIYTYcUJfbM1IdJsIIHIdr3C5OcFmqNtY+W3la0hNMIp3GvjWZFvjTe&#10;mZISEkppL5i1qw6KOpON2m0lhYt5vEwU1e9t+NiI3tl4SJERcdV0gkOJRty2URRySMyF+HtOzIkC&#10;aojCy524k/QefXYKLginTSBGfPq04nFx7l7xJuRTUmefzHCyiAbU+eG3+mpPxa40VW3iA1dxr7gx&#10;61Zn7o0nnI9SXEpw/Ieh9/wpY5q/0phG0WQ4bXa+3ppgJ3tt921ZE2nivdSEzE30tIeayKcOI6Rw&#10;MpyDsxwtPaPoekbaNcAfmJFCHJnst6FObu3f3rZsKBxORi0Pbc4hN2cDjflE2Iz6XQ0BRLuPHnRk&#10;9yPbUNja0OZAKQy36Od58TaKwtCeYdsj7PbUaGM6/bFSe1jE4v6M+yCH2Vw37A0D6YzbirfuLqYX&#10;b29KvIXdxdsj4g2ZL4mQtne38XD2QLMFo/HMajpSbv9iiEQb7M4d2X1NF2Y0+sOPjv+fqs5e9uIe&#10;3CLV3NnTRfv2u1WBm18WnPwNAAD//wMAUEsDBBQABgAIAAAAIQBfdUAy3gAAAAkBAAAPAAAAZHJz&#10;L2Rvd25yZXYueG1sTI9BS8NAEIXvgv9hGcGb3WyiUmM2pRT1VARbQbxts9MkNDsbstsk/feOJz0+&#10;3vDm+4rV7Dox4hBaTxrUIgGBVHnbUq3hc/96twQRoiFrOk+o4YIBVuX1VWFy6yf6wHEXa8EjFHKj&#10;oYmxz6UMVYPOhIXvkbg7+sGZyHGopR3MxOOuk2mSPEpnWuIPjelx02B12p2dhrfJTOtMvYzb03Fz&#10;+d4/vH9tFWp9ezOvn0FEnOPfMfziMzqUzHTwZ7JBdJyTjF2ihns24P4pVZwPGlKVLUGWhfxvUP4A&#10;AAD//wMAUEsBAi0AFAAGAAgAAAAhALaDOJL+AAAA4QEAABMAAAAAAAAAAAAAAAAAAAAAAFtDb250&#10;ZW50X1R5cGVzXS54bWxQSwECLQAUAAYACAAAACEAOP0h/9YAAACUAQAACwAAAAAAAAAAAAAAAAAv&#10;AQAAX3JlbHMvLnJlbHNQSwECLQAUAAYACAAAACEA8b7lQRcFAAChIAAADgAAAAAAAAAAAAAAAAAu&#10;AgAAZHJzL2Uyb0RvYy54bWxQSwECLQAUAAYACAAAACEAX3VAMt4AAAAJAQAADwAAAAAAAAAAAAAA&#10;AABxBwAAZHJzL2Rvd25yZXYueG1sUEsFBgAAAAAEAAQA8wAAAHwIAAAAAA==&#10;">
                <v:rect id="Rectangle 13" o:spid="_x0000_s1027" style="position:absolute;left:11493;width:17717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9VwQAAANsAAAAPAAAAZHJzL2Rvd25yZXYueG1sRE9Ni8Iw&#10;EL0v7H8Is7AXWVN3QddqFBWEPejBKngdmrEtJpPaRFv/vRGEvc3jfc503lkjbtT4yrGCQT8BQZw7&#10;XXGh4LBff/2C8AFZo3FMCu7kYT57f5tiql3LO7ploRAxhH2KCsoQ6lRKn5dk0fddTRy5k2sshgib&#10;QuoG2xhujfxOkqG0WHFsKLGmVUn5ObtaBe3y0mE2Miejs/34fNyMe0PeKvX50S0mIAJ14V/8cv/p&#10;OP8Hnr/EA+TsAQAA//8DAFBLAQItABQABgAIAAAAIQDb4fbL7gAAAIUBAAATAAAAAAAAAAAAAAAA&#10;AAAAAABbQ29udGVudF9UeXBlc10ueG1sUEsBAi0AFAAGAAgAAAAhAFr0LFu/AAAAFQEAAAsAAAAA&#10;AAAAAAAAAAAAHwEAAF9yZWxzLy5yZWxzUEsBAi0AFAAGAAgAAAAhAB7bH1XBAAAA2wAAAA8AAAAA&#10;AAAAAAAAAAAABwIAAGRycy9kb3ducmV2LnhtbFBLBQYAAAAAAwADALcAAAD1AgAAAAA=&#10;" filled="f" strokecolor="black [3200]">
                  <v:stroke joinstyle="round"/>
                  <v:textbox>
                    <w:txbxContent>
                      <w:p w14:paraId="2C34D405" w14:textId="154590DE" w:rsidR="000B32BB" w:rsidRPr="000B32BB" w:rsidRDefault="000B32BB" w:rsidP="000B32B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B32BB">
                          <w:rPr>
                            <w:rFonts w:hint="cs"/>
                            <w:b/>
                            <w:bCs/>
                            <w:cs/>
                          </w:rPr>
                          <w:t>ส่วนงาน</w:t>
                        </w:r>
                      </w:p>
                    </w:txbxContent>
                  </v:textbox>
                </v:rect>
                <v:rect id="Rectangle 14" o:spid="_x0000_s1028" style="position:absolute;top:9842;width:17716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chwQAAANsAAAAPAAAAZHJzL2Rvd25yZXYueG1sRE9Ni8Iw&#10;EL0v7H8Is7AXWVOXRddqFBWEPejBKngdmrEtJpPaRFv/vRGEvc3jfc503lkjbtT4yrGCQT8BQZw7&#10;XXGh4LBff/2C8AFZo3FMCu7kYT57f5tiql3LO7ploRAxhH2KCsoQ6lRKn5dk0fddTRy5k2sshgib&#10;QuoG2xhujfxOkqG0WHFsKLGmVUn5ObtaBe3y0mE2Miejs/34fNyMe0PeKvX50S0mIAJ14V/8cv/p&#10;OP8Hnr/EA+TsAQAA//8DAFBLAQItABQABgAIAAAAIQDb4fbL7gAAAIUBAAATAAAAAAAAAAAAAAAA&#10;AAAAAABbQ29udGVudF9UeXBlc10ueG1sUEsBAi0AFAAGAAgAAAAhAFr0LFu/AAAAFQEAAAsAAAAA&#10;AAAAAAAAAAAAHwEAAF9yZWxzLy5yZWxzUEsBAi0AFAAGAAgAAAAhAJEyhyHBAAAA2wAAAA8AAAAA&#10;AAAAAAAAAAAABwIAAGRycy9kb3ducmV2LnhtbFBLBQYAAAAAAwADALcAAAD1AgAAAAA=&#10;" filled="f" strokecolor="black [3200]">
                  <v:stroke joinstyle="round"/>
                  <v:textbox>
                    <w:txbxContent>
                      <w:p w14:paraId="7CB8638A" w14:textId="3D10183C" w:rsidR="000B32BB" w:rsidRDefault="000B32BB" w:rsidP="000B32BB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ภาควิชา</w:t>
                        </w:r>
                        <w:r>
                          <w:rPr>
                            <w:rFonts w:hint="cs"/>
                            <w:cs/>
                          </w:rPr>
                          <w:t>/ฝ่าย</w:t>
                        </w:r>
                      </w:p>
                    </w:txbxContent>
                  </v:textbox>
                </v:rect>
                <v:rect id="Rectangle 16" o:spid="_x0000_s1029" style="position:absolute;left:24701;top:9842;width:1771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zNwgAAANsAAAAPAAAAZHJzL2Rvd25yZXYueG1sRE9Na8JA&#10;EL0X/A/LCL0Us2kPqYmuooVCD/XQRPA6ZMckuDsbs1uT/vuuUOhtHu9z1tvJGnGjwXeOFTwnKQji&#10;2umOGwXH6n2xBOEDskbjmBT8kIftZvawxkK7kb/oVoZGxBD2BSpoQ+gLKX3dkkWfuJ44cmc3WAwR&#10;Do3UA44x3Br5kqaZtNhxbGixp7eW6kv5bRWM++uE5as5G11W+eX0mT9lfFDqcT7tViACTeFf/Of+&#10;0HF+Bvdf4gFy8wsAAP//AwBQSwECLQAUAAYACAAAACEA2+H2y+4AAACFAQAAEwAAAAAAAAAAAAAA&#10;AAAAAAAAW0NvbnRlbnRfVHlwZXNdLnhtbFBLAQItABQABgAIAAAAIQBa9CxbvwAAABUBAAALAAAA&#10;AAAAAAAAAAAAAB8BAABfcmVscy8ucmVsc1BLAQItABQABgAIAAAAIQAOrLzNwgAAANsAAAAPAAAA&#10;AAAAAAAAAAAAAAcCAABkcnMvZG93bnJldi54bWxQSwUGAAAAAAMAAwC3AAAA9gIAAAAA&#10;" filled="f" strokecolor="black [3200]">
                  <v:stroke joinstyle="round"/>
                  <v:textbox>
                    <w:txbxContent>
                      <w:p w14:paraId="5033662F" w14:textId="77777777" w:rsidR="000B32BB" w:rsidRDefault="000B32BB" w:rsidP="000B32BB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ภาควิชา</w:t>
                        </w:r>
                        <w:r>
                          <w:rPr>
                            <w:rFonts w:hint="cs"/>
                            <w:cs/>
                          </w:rPr>
                          <w:t>/ฝ่าย</w:t>
                        </w:r>
                      </w:p>
                    </w:txbxContent>
                  </v:textbox>
                </v:rect>
                <v:line id="Straight Connector 18" o:spid="_x0000_s1030" style="position:absolute;flip:y;visibility:visible;mso-wrap-style:square" from="8509,7620" to="8509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+u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rPwiA+jlHwAAAP//AwBQSwECLQAUAAYACAAAACEA2+H2y+4AAACFAQAAEwAAAAAAAAAA&#10;AAAAAAAAAAAAW0NvbnRlbnRfVHlwZXNdLnhtbFBLAQItABQABgAIAAAAIQBa9CxbvwAAABUBAAAL&#10;AAAAAAAAAAAAAAAAAB8BAABfcmVscy8ucmVsc1BLAQItABQABgAIAAAAIQBYJh+uxQAAANsAAAAP&#10;AAAAAAAAAAAAAAAAAAcCAABkcnMvZG93bnJldi54bWxQSwUGAAAAAAMAAwC3AAAA+QIAAAAA&#10;" strokecolor="black [3200]" strokeweight="1pt">
                  <v:stroke joinstyle="miter"/>
                </v:line>
                <v:line id="Straight Connector 19" o:spid="_x0000_s1031" style="position:absolute;flip:y;visibility:visible;mso-wrap-style:square" from="34607,7620" to="34607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o1wQAAANsAAAAPAAAAZHJzL2Rvd25yZXYueG1sRE9Ni8Iw&#10;EL0L/ocwgjdNXWRZu0YRWUUFEXUvexuase3aTEoSa/ffG2HB2zze50znralEQ86XlhWMhgkI4szq&#10;knMF3+fV4AOED8gaK8uk4I88zGfdzhRTbe98pOYUchFD2KeooAihTqX0WUEG/dDWxJG7WGcwROhy&#10;qR3eY7ip5FuSvEuDJceGAmtaFpRdTzejYHzYV3r3e2iaupxsL+Oftftio1S/1y4+QQRqw0v8797o&#10;OH8Cz1/iAXL2AAAA//8DAFBLAQItABQABgAIAAAAIQDb4fbL7gAAAIUBAAATAAAAAAAAAAAAAAAA&#10;AAAAAABbQ29udGVudF9UeXBlc10ueG1sUEsBAi0AFAAGAAgAAAAhAFr0LFu/AAAAFQEAAAsAAAAA&#10;AAAAAAAAAAAAHwEAAF9yZWxzLy5yZWxzUEsBAi0AFAAGAAgAAAAhADdqujXBAAAA2wAAAA8AAAAA&#10;AAAAAAAAAAAABwIAAGRycy9kb3ducmV2LnhtbFBLBQYAAAAAAwADALcAAAD1AgAAAAA=&#10;" strokecolor="black [3200]" strokeweight="1pt">
                  <v:stroke joinstyle="miter"/>
                </v:line>
                <v:line id="Straight Connector 20" o:spid="_x0000_s1032" style="position:absolute;visibility:visible;mso-wrap-style:square" from="8509,7620" to="3460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<v:stroke joinstyle="miter"/>
                </v:line>
                <v:line id="Straight Connector 21" o:spid="_x0000_s1033" style="position:absolute;visibility:visible;mso-wrap-style:square" from="20637,3492" to="2063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yqwgAAANsAAAAPAAAAZHJzL2Rvd25yZXYueG1sRI9Pi8Iw&#10;FMTvgt8hPMGbpnoo22qUZUHwIrj+w+OzebbF5qUkUbvffiMIHoeZ+Q0zX3amEQ9yvrasYDJOQBAX&#10;VtdcKjjsV6MvED4ga2wsk4I/8rBc9HtzzLV98i89dqEUEcI+RwVVCG0upS8qMujHtiWO3tU6gyFK&#10;V0rt8BnhppHTJEmlwZrjQoUt/VRU3HZ3o+BIp5tLs0yuLuf79moOWarlRqnhoPuegQjUhU/43V5r&#10;BdMJvL7EHyAX/wAAAP//AwBQSwECLQAUAAYACAAAACEA2+H2y+4AAACFAQAAEwAAAAAAAAAAAAAA&#10;AAAAAAAAW0NvbnRlbnRfVHlwZXNdLnhtbFBLAQItABQABgAIAAAAIQBa9CxbvwAAABUBAAALAAAA&#10;AAAAAAAAAAAAAB8BAABfcmVscy8ucmVsc1BLAQItABQABgAIAAAAIQAIDhyqwgAAANsAAAAPAAAA&#10;AAAAAAAAAAAAAAcCAABkcnMvZG93bnJldi54bWxQSwUGAAAAAAMAAwC3AAAA9gIAAAAA&#10;" strokecolor="black [3200]" strokeweight="1pt">
                  <v:stroke joinstyle="miter"/>
                </v:line>
                <v:rect id="Rectangle 22" o:spid="_x0000_s1034" style="position:absolute;left:34226;top:3429;width:1771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3BzwwAAANsAAAAPAAAAZHJzL2Rvd25yZXYueG1sRI9Ba8JA&#10;FITvBf/D8gQvRTfNwWp0FSsIPdRDo+D1kX0mwd23Mbua9N93BcHjMDPfMMt1b424U+trxwo+JgkI&#10;4sLpmksFx8NuPAPhA7JG45gU/JGH9WrwtsRMu45/6Z6HUkQI+wwVVCE0mZS+qMiin7iGOHpn11oM&#10;Ubal1C12EW6NTJNkKi3WHBcqbGhbUXHJb1ZB93XtMf80Z6Pzw/xy+pm/T3mv1GjYbxYgAvXhFX62&#10;v7WCNIXHl/gD5OofAAD//wMAUEsBAi0AFAAGAAgAAAAhANvh9svuAAAAhQEAABMAAAAAAAAAAAAA&#10;AAAAAAAAAFtDb250ZW50X1R5cGVzXS54bWxQSwECLQAUAAYACAAAACEAWvQsW78AAAAVAQAACwAA&#10;AAAAAAAAAAAAAAAfAQAAX3JlbHMvLnJlbHNQSwECLQAUAAYACAAAACEAv/twc8MAAADbAAAADwAA&#10;AAAAAAAAAAAAAAAHAgAAZHJzL2Rvd25yZXYueG1sUEsFBgAAAAADAAMAtwAAAPcCAAAAAA==&#10;" filled="f" strokecolor="black [3200]">
                  <v:stroke joinstyle="round"/>
                  <v:textbox>
                    <w:txbxContent>
                      <w:p w14:paraId="358EC0C6" w14:textId="185C01F9" w:rsidR="000C7C1A" w:rsidRDefault="000C7C1A" w:rsidP="000C7C1A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คณะกรรมการ</w:t>
                        </w:r>
                        <w:r>
                          <w:rPr>
                            <w:rFonts w:hint="cs"/>
                            <w:cs/>
                          </w:rPr>
                          <w:t>ประจำส่วนงาน</w:t>
                        </w:r>
                      </w:p>
                    </w:txbxContent>
                  </v:textbox>
                </v:rect>
                <v:line id="Straight Connector 23" o:spid="_x0000_s1035" style="position:absolute;visibility:visible;mso-wrap-style:square" from="20637,5080" to="34226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jnxQAAANsAAAAPAAAAZHJzL2Rvd25yZXYueG1sRI9BS8NA&#10;FITvBf/D8gQvpd20gpXYbRGl0npr6qHHR/aZLGbfhuwzif31riD0OMzMN8x6O/pG9dRFF9jAYp6B&#10;Ii6DdVwZ+DjtZo+goiBbbAKTgR+KsN3cTNaY2zDwkfpCKpUgHHM0UIu0udaxrMljnIeWOHmfofMo&#10;SXaVth0OCe4bvcyyB+3RcVqosaWXmsqv4tsbkMPZrRZ8eTu9DvI+PUz7aud6Y+5ux+cnUEKjXMP/&#10;7b01sLyHvy/pB+jNLwAAAP//AwBQSwECLQAUAAYACAAAACEA2+H2y+4AAACFAQAAEwAAAAAAAAAA&#10;AAAAAAAAAAAAW0NvbnRlbnRfVHlwZXNdLnhtbFBLAQItABQABgAIAAAAIQBa9CxbvwAAABUBAAAL&#10;AAAAAAAAAAAAAAAAAB8BAABfcmVscy8ucmVsc1BLAQItABQABgAIAAAAIQAVlejnxQAAANsAAAAP&#10;AAAAAAAAAAAAAAAAAAcCAABkcnMvZG93bnJldi54bWxQSwUGAAAAAAMAAwC3AAAA+QIAAAAA&#10;" strokecolor="black [3200]" strokeweight="1pt">
                  <v:stroke dashstyle="3 1" joinstyle="miter"/>
                </v:line>
              </v:group>
            </w:pict>
          </mc:Fallback>
        </mc:AlternateContent>
      </w:r>
    </w:p>
    <w:p w14:paraId="500E57B6" w14:textId="57D3563F" w:rsidR="000B32BB" w:rsidRDefault="000B32BB" w:rsidP="000B32BB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</w:p>
    <w:p w14:paraId="4A09C196" w14:textId="398D6928" w:rsidR="000B32BB" w:rsidRDefault="000B32BB" w:rsidP="000B32BB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</w:p>
    <w:p w14:paraId="0C8BAC2C" w14:textId="3D12BF13" w:rsidR="000B32BB" w:rsidRDefault="000B32BB" w:rsidP="000B32BB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</w:p>
    <w:p w14:paraId="191F9498" w14:textId="77777777" w:rsidR="000B32BB" w:rsidRDefault="000B32BB" w:rsidP="000B32BB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</w:p>
    <w:p w14:paraId="6F1A6969" w14:textId="77777777" w:rsidR="000B32BB" w:rsidRDefault="000B32BB" w:rsidP="000B32BB">
      <w:pPr>
        <w:pStyle w:val="ListParagraph"/>
        <w:ind w:left="993"/>
        <w:rPr>
          <w:rFonts w:ascii="TH SarabunPSK" w:hAnsi="TH SarabunPSK" w:cs="TH SarabunPSK"/>
          <w:b/>
          <w:bCs/>
          <w:sz w:val="32"/>
          <w:szCs w:val="32"/>
        </w:rPr>
      </w:pPr>
    </w:p>
    <w:p w14:paraId="713A1AC6" w14:textId="0D5910B5" w:rsidR="000B32BB" w:rsidRDefault="006850EB" w:rsidP="000B32BB">
      <w:pPr>
        <w:pStyle w:val="ListParagraph"/>
        <w:numPr>
          <w:ilvl w:val="1"/>
          <w:numId w:val="1"/>
        </w:numPr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CE2A913" wp14:editId="447A796A">
                <wp:simplePos x="0" y="0"/>
                <wp:positionH relativeFrom="column">
                  <wp:posOffset>711200</wp:posOffset>
                </wp:positionH>
                <wp:positionV relativeFrom="paragraph">
                  <wp:posOffset>434975</wp:posOffset>
                </wp:positionV>
                <wp:extent cx="4540250" cy="224790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0250" cy="2247900"/>
                          <a:chOff x="0" y="0"/>
                          <a:chExt cx="4540250" cy="224790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492250" y="0"/>
                            <a:ext cx="1473200" cy="3302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58CDF9" w14:textId="1A4BAD39" w:rsidR="0029267C" w:rsidRPr="0029267C" w:rsidRDefault="0029267C" w:rsidP="0029267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9267C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อธิการบดี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81050" y="596900"/>
                            <a:ext cx="2990850" cy="3302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FD0907" w14:textId="09CD9ABA" w:rsidR="0029267C" w:rsidRPr="0029267C" w:rsidRDefault="0029267C" w:rsidP="0029267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รอง</w:t>
                              </w:r>
                              <w:r w:rsidRPr="0029267C"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อธิการบดี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ฝ่าย..../ผู้ช่วยอธิการบดีฝ่าย....</w:t>
                              </w:r>
                              <w:r w:rsidRPr="0029267C">
                                <w:rPr>
                                  <w:rFonts w:hint="cs"/>
                                  <w:cs/>
                                </w:rPr>
                                <w:t xml:space="preserve"> (ถ้ามี)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87400" y="1193800"/>
                            <a:ext cx="2990850" cy="3302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2C776" w14:textId="03B6608F" w:rsidR="0029267C" w:rsidRPr="0029267C" w:rsidRDefault="0029267C" w:rsidP="0029267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คณบดี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/ผู้อำนวยการ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1917700"/>
                            <a:ext cx="1758950" cy="3302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B012A" w14:textId="1E8088C4" w:rsidR="0029267C" w:rsidRPr="0029267C" w:rsidRDefault="0029267C" w:rsidP="0029267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หัวหน้า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ฝ่าย/หัวหน้าภาควิชา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781300" y="1917700"/>
                            <a:ext cx="1758950" cy="330200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9248F7" w14:textId="77777777" w:rsidR="0029267C" w:rsidRPr="0029267C" w:rsidRDefault="0029267C" w:rsidP="0029267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หัวหน้า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ฝ่าย/หัวหน้าภาควิชา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2228850" y="330200"/>
                            <a:ext cx="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2228850" y="927100"/>
                            <a:ext cx="0" cy="266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>
                            <a:off x="2228850" y="1524000"/>
                            <a:ext cx="0" cy="1968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traight Connector 33"/>
                        <wps:cNvCnPr/>
                        <wps:spPr>
                          <a:xfrm>
                            <a:off x="793750" y="1720850"/>
                            <a:ext cx="0" cy="1968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3708400" y="1720850"/>
                            <a:ext cx="0" cy="1968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793750" y="1720850"/>
                            <a:ext cx="29146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2A913" id="Group 36" o:spid="_x0000_s1036" style="position:absolute;left:0;text-align:left;margin-left:56pt;margin-top:34.25pt;width:357.5pt;height:177pt;z-index:251692032" coordsize="45402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Z6EgUAAJcnAAAOAAAAZHJzL2Uyb0RvYy54bWzsWstu4zYU3RfoPwjaN9bLlmXEGQSZJiiQ&#10;zgSTKWbNyJQtlCJVio6dfn3v5cuJHSdxig5Qj7JwxDd5eHl4ecjTD+uGBfdUdrXg0zA+icKA8lLM&#10;aj6fhn98vfxlHAadInxGmOB0Gj7QLvxw9vNPp6t2QhOxEGxGZQCV8G6yaqfhQql2Mhh05YI2pDsR&#10;LeWQWAnZEAVBOR/MJFlB7Q0bJFE0GqyEnLVSlLTrIPajSQzPdP1VRUv1uao6qgI2DaFvSv9K/XuH&#10;v4OzUzKZS9Iu6tJ2g7yjFw2pOTTqq/pIFAmWst6pqqlLKTpRqZNSNANRVXVJ9RhgNHG0NZorKZat&#10;Hst8spq3HiaAdgund1dbfrq/kUE9m4bpKAw4aWCOdLMBhAGcVTufQJ4r2d62N9JGzE0Ix7uuZIP/&#10;YSTBWsP64GGlaxWUEJkNsygZAvolpCVJlheRBb5cwOzslCsXv75ScuAaHmD/fHdWLRhRt8Gp+3c4&#10;3S5ISzX8HWJgcUqGDqcvYF2EzxkNIE5Do/N5oLpJB5g9g1KcFYkGZBerOMtTsGuDVZpG+A1V+wGT&#10;SSs7dUVFE+DHNJTQCW155P66Uyary4JNd4LVs8uaMR3AZUUvmAzuCSyI2Z+xKcraBTFRwwj+bIt6&#10;EWJu3f6TihjH6rjAik2bGAOz4casv9QDo5iP8S+0AiPTBmL6Ied32A2zEsGeYcRuPcJYdQHMWEH9&#10;B5a1RbA01QRwYHlfSLcvuPLlm5oLqQHzyBjQmIotZJXJ76AwACAWan231sssc5ZyJ2YPYFJSGE7q&#10;2vKyhhm9Jp26IRJICCABYlWf4adiYjUNhf0Kg4WQfz8Xj/nB5iE1DFZAatOw+2tJJA0D9huH1VDE&#10;WQbVKh3IhnkCAfk45e5xCl82FwLMJAYKb0v9ifkVc5+VFM034N9zbBWSCC+h7WlYKukCF8pMMTB4&#10;Sc/PdTZgvpaoa37bllg54owW+3X9jcjWmrUC8vgk3Aokky3rNnmxJBfnSyWqWps+Im1wtTMAbIAc&#10;9j1owdPnI1qwFPpGWsjHcYQ0CawwLEaeJB2NJkURjR2N9tRwfNTgN5GeGo6LGvJnPIbc7QPgWbzu&#10;MeTjPEOvAKghjot0bPZo2OGso9RzA7pIR+w2+J2k54bj4gY4H5tT1yO3YXwQN1haKOI836aFOB+O&#10;i95lwOOH9uaP7jThd5GeFo6LFopnaKE4iBYSOE6kzmfoyeEHlBr8NtKTw1GRQwo7vvEZbpUk9Xyh&#10;ggvBOQiBQgaQuJEiL7jVbJ0s53RTL9gmSTLWogKcLDaawuZgAU1p1XY0ss7FfiWS1RzV0h2tBsVK&#10;jGY8ABErTrAiDD8RFLcUNbU2uhBbNr+L2ZY0CVUtGxSOtYj5JsVSHw6cKqdF2X0CpWl3qzsolDqZ&#10;8yVfYkddNYVelyT3FHyHFonI2Vb3aZGGDjCTVca+k0SWgpC43251t7FDcCA+zG6LJI+3Pd/ebp3A&#10;39vt2y/cnN5szdDdjCUv2W3ybr6NhwmIOvYqzCk51nDjYoS0bCbPXbK5ex2rkfeEu3udZanPHPRw&#10;l/EU+vT+6ccg3PQlw00PMty8SHN7ORHDvZE1zh1Hobdbu2Zf1iL3mF/vKJinCNlLdutvUN/kKKR5&#10;NPbSeW+4cAXfe7j41Og/eRuS+rchz53M/P3emwz3NcJN4DJ/5LTd3lN47fbnf8u4+okTvP6C49qT&#10;52WPw/oot3lPd/YPAAAA//8DAFBLAwQUAAYACAAAACEAxhcVXeAAAAAKAQAADwAAAGRycy9kb3du&#10;cmV2LnhtbEyPQUvDQBCF74L/YRnBm90kmhpiNqUU9VQEW0G8bbPTJDQ7G7LbJP33jid7fG8eb75X&#10;rGbbiREH3zpSEC8iEEiVMy3VCr72bw8ZCB80Gd05QgUX9LAqb28KnRs30SeOu1ALLiGfawVNCH0u&#10;pa8atNovXI/Et6MbrA4sh1qaQU9cbjuZRNFSWt0Sf2h0j5sGq9PubBW8T3paP8av4/Z03Fx+9unH&#10;9zZGpe7v5vULiIBz+A/DHz6jQ8lMB3cm40XHOk54S1CwzFIQHMiSZzYOCp6SJAVZFvJ6QvkLAAD/&#10;/wMAUEsBAi0AFAAGAAgAAAAhALaDOJL+AAAA4QEAABMAAAAAAAAAAAAAAAAAAAAAAFtDb250ZW50&#10;X1R5cGVzXS54bWxQSwECLQAUAAYACAAAACEAOP0h/9YAAACUAQAACwAAAAAAAAAAAAAAAAAvAQAA&#10;X3JlbHMvLnJlbHNQSwECLQAUAAYACAAAACEAOCMGehIFAACXJwAADgAAAAAAAAAAAAAAAAAuAgAA&#10;ZHJzL2Uyb0RvYy54bWxQSwECLQAUAAYACAAAACEAxhcVXeAAAAAKAQAADwAAAAAAAAAAAAAAAABs&#10;BwAAZHJzL2Rvd25yZXYueG1sUEsFBgAAAAAEAAQA8wAAAHkIAAAAAA==&#10;">
                <v:rect id="Rectangle 25" o:spid="_x0000_s1037" style="position:absolute;left:14922;width:14732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SAwAAAANsAAAAPAAAAZHJzL2Rvd25yZXYueG1sRI9Bi8Iw&#10;FITvgv8hPMGLaLqCsnSbii4qXtX1/rZ525ZtXkoSa/33RhA8DjPzDZOtetOIjpyvLSv4mCUgiAur&#10;ay4V/Jx3008QPiBrbCyTgjt5WOXDQYaptjc+UncKpYgQ9ikqqEJoUyl9UZFBP7MtcfT+rDMYonSl&#10;1A5vEW4aOU+SpTRYc1yosKXvior/09UocNJv9SVMtpui7hy6xp33k1+lxqN+/QUiUB/e4Vf7oBXM&#10;F/D8En+AzB8AAAD//wMAUEsBAi0AFAAGAAgAAAAhANvh9svuAAAAhQEAABMAAAAAAAAAAAAAAAAA&#10;AAAAAFtDb250ZW50X1R5cGVzXS54bWxQSwECLQAUAAYACAAAACEAWvQsW78AAAAVAQAACwAAAAAA&#10;AAAAAAAAAAAfAQAAX3JlbHMvLnJlbHNQSwECLQAUAAYACAAAACEAGIkEgMAAAADbAAAADwAAAAAA&#10;AAAAAAAAAAAHAgAAZHJzL2Rvd25yZXYueG1sUEsFBgAAAAADAAMAtwAAAPQCAAAAAA==&#10;" fillcolor="black [3200]" stroked="f">
                  <v:fill opacity="32896f"/>
                  <v:textbox>
                    <w:txbxContent>
                      <w:p w14:paraId="0058CDF9" w14:textId="1A4BAD39" w:rsidR="0029267C" w:rsidRPr="0029267C" w:rsidRDefault="0029267C" w:rsidP="0029267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9267C">
                          <w:rPr>
                            <w:rFonts w:hint="cs"/>
                            <w:b/>
                            <w:bCs/>
                            <w:cs/>
                          </w:rPr>
                          <w:t>อธิการบดี</w:t>
                        </w:r>
                      </w:p>
                    </w:txbxContent>
                  </v:textbox>
                </v:rect>
                <v:rect id="Rectangle 26" o:spid="_x0000_s1038" style="position:absolute;left:7810;top:5969;width:29909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5r3wAAAANsAAAAPAAAAZHJzL2Rvd25yZXYueG1sRI9Pi8Iw&#10;FMTvC36H8IS9yJrqQZbaWFSq7NV/92fzti02LyWJtfvtN4LgcZiZ3zBZPphW9OR8Y1nBbJqAIC6t&#10;brhScD7tvr5B+ICssbVMCv7IQ74afWSYavvgA/XHUIkIYZ+igjqELpXSlzUZ9FPbEUfv1zqDIUpX&#10;Se3wEeGmlfMkWUiDDceFGjva1lTejnejwElf6EuYFJuy6R261p32k6tSn+NhvQQRaAjv8Kv9oxXM&#10;F/D8En+AXP0DAAD//wMAUEsBAi0AFAAGAAgAAAAhANvh9svuAAAAhQEAABMAAAAAAAAAAAAAAAAA&#10;AAAAAFtDb250ZW50X1R5cGVzXS54bWxQSwECLQAUAAYACAAAACEAWvQsW78AAAAVAQAACwAAAAAA&#10;AAAAAAAAAAAfAQAAX3JlbHMvLnJlbHNQSwECLQAUAAYACAAAACEA6Fua98AAAADbAAAADwAAAAAA&#10;AAAAAAAAAAAHAgAAZHJzL2Rvd25yZXYueG1sUEsFBgAAAAADAAMAtwAAAPQCAAAAAA==&#10;" fillcolor="black [3200]" stroked="f">
                  <v:fill opacity="32896f"/>
                  <v:textbox>
                    <w:txbxContent>
                      <w:p w14:paraId="67FD0907" w14:textId="09CD9ABA" w:rsidR="0029267C" w:rsidRPr="0029267C" w:rsidRDefault="0029267C" w:rsidP="0029267C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รอง</w:t>
                        </w:r>
                        <w:r w:rsidRPr="0029267C">
                          <w:rPr>
                            <w:rFonts w:hint="cs"/>
                            <w:b/>
                            <w:bCs/>
                            <w:cs/>
                          </w:rPr>
                          <w:t>อธิการบดี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ฝ่าย..../ผู้ช่วยอธิการบดีฝ่าย....</w:t>
                        </w:r>
                        <w:r w:rsidRPr="0029267C">
                          <w:rPr>
                            <w:rFonts w:hint="cs"/>
                            <w:cs/>
                          </w:rPr>
                          <w:t xml:space="preserve"> (ถ้ามี)</w:t>
                        </w:r>
                      </w:p>
                    </w:txbxContent>
                  </v:textbox>
                </v:rect>
                <v:rect id="Rectangle 27" o:spid="_x0000_s1039" style="position:absolute;left:7874;top:11938;width:2990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9swAAAANsAAAAPAAAAZHJzL2Rvd25yZXYueG1sRI9Bi8Iw&#10;FITvgv8hPMGLaLoedOk2FV1UvKrr/W3zti3bvJQk1vrvjSB4HGbmGyZb9aYRHTlfW1bwMUtAEBdW&#10;11wq+Dnvpp8gfEDW2FgmBXfysMqHgwxTbW98pO4UShEh7FNUUIXQplL6oiKDfmZb4uj9WWcwROlK&#10;qR3eItw0cp4kC2mw5rhQYUvfFRX/p6tR4KTf6kuYbDdF3Tl0jTvvJ79KjUf9+gtEoD68w6/2QSuY&#10;L+H5Jf4AmT8AAAD//wMAUEsBAi0AFAAGAAgAAAAhANvh9svuAAAAhQEAABMAAAAAAAAAAAAAAAAA&#10;AAAAAFtDb250ZW50X1R5cGVzXS54bWxQSwECLQAUAAYACAAAACEAWvQsW78AAAAVAQAACwAAAAAA&#10;AAAAAAAAAAAfAQAAX3JlbHMvLnJlbHNQSwECLQAUAAYACAAAACEAhxc/bMAAAADbAAAADwAAAAAA&#10;AAAAAAAAAAAHAgAAZHJzL2Rvd25yZXYueG1sUEsFBgAAAAADAAMAtwAAAPQCAAAAAA==&#10;" fillcolor="black [3200]" stroked="f">
                  <v:fill opacity="32896f"/>
                  <v:textbox>
                    <w:txbxContent>
                      <w:p w14:paraId="11E2C776" w14:textId="03B6608F" w:rsidR="0029267C" w:rsidRPr="0029267C" w:rsidRDefault="0029267C" w:rsidP="0029267C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คณบดี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/ผู้อำนวยการ</w:t>
                        </w:r>
                      </w:p>
                    </w:txbxContent>
                  </v:textbox>
                </v:rect>
                <v:rect id="Rectangle 28" o:spid="_x0000_s1040" style="position:absolute;top:19177;width:17589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KseugAAANsAAAAPAAAAZHJzL2Rvd25yZXYueG1sRE+7CsIw&#10;FN0F/yFcwUU01UGkGkVFxdXXfm2ubbG5KUms9e/NIDgeznuxak0lGnK+tKxgPEpAEGdWl5wruF72&#10;wxkIH5A1VpZJwYc8rJbdzgJTbd98ouYcchFD2KeooAihTqX0WUEG/cjWxJF7WGcwROhyqR2+Y7ip&#10;5CRJptJgybGhwJq2BWXP88socNLv9C0MdpusbBy6yl0Og7tS/V67noMI1Ia/+Oc+agWTODZ+iT9A&#10;Lr8AAAD//wMAUEsBAi0AFAAGAAgAAAAhANvh9svuAAAAhQEAABMAAAAAAAAAAAAAAAAAAAAAAFtD&#10;b250ZW50X1R5cGVzXS54bWxQSwECLQAUAAYACAAAACEAWvQsW78AAAAVAQAACwAAAAAAAAAAAAAA&#10;AAAfAQAAX3JlbHMvLnJlbHNQSwECLQAUAAYACAAAACEA9oirHroAAADbAAAADwAAAAAAAAAAAAAA&#10;AAAHAgAAZHJzL2Rvd25yZXYueG1sUEsFBgAAAAADAAMAtwAAAO4CAAAAAA==&#10;" fillcolor="black [3200]" stroked="f">
                  <v:fill opacity="32896f"/>
                  <v:textbox>
                    <w:txbxContent>
                      <w:p w14:paraId="27EB012A" w14:textId="1E8088C4" w:rsidR="0029267C" w:rsidRPr="0029267C" w:rsidRDefault="0029267C" w:rsidP="0029267C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หัวหน้า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ฝ่าย/หัวหน้าภาควิชา</w:t>
                        </w:r>
                      </w:p>
                    </w:txbxContent>
                  </v:textbox>
                </v:rect>
                <v:rect id="Rectangle 29" o:spid="_x0000_s1041" style="position:absolute;left:27813;top:19177;width:17589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6FwAAAANsAAAAPAAAAZHJzL2Rvd25yZXYueG1sRI9Bi8Iw&#10;FITvgv8hPMGLaLoexO02FV1UvKrr/W3zti3bvJQk1vrvjSB4HGbmGyZb9aYRHTlfW1bwMUtAEBdW&#10;11wq+DnvpksQPiBrbCyTgjt5WOXDQYaptjc+UncKpYgQ9ikqqEJoUyl9UZFBP7MtcfT+rDMYonSl&#10;1A5vEW4aOU+ShTRYc1yosKXvior/09UocNJv9SVMtpui7hy6xp33k1+lxqN+/QUiUB/e4Vf7oBXM&#10;P+H5Jf4AmT8AAAD//wMAUEsBAi0AFAAGAAgAAAAhANvh9svuAAAAhQEAABMAAAAAAAAAAAAAAAAA&#10;AAAAAFtDb250ZW50X1R5cGVzXS54bWxQSwECLQAUAAYACAAAACEAWvQsW78AAAAVAQAACwAAAAAA&#10;AAAAAAAAAAAfAQAAX3JlbHMvLnJlbHNQSwECLQAUAAYACAAAACEAmcQOhcAAAADbAAAADwAAAAAA&#10;AAAAAAAAAAAHAgAAZHJzL2Rvd25yZXYueG1sUEsFBgAAAAADAAMAtwAAAPQCAAAAAA==&#10;" fillcolor="black [3200]" stroked="f">
                  <v:fill opacity="32896f"/>
                  <v:textbox>
                    <w:txbxContent>
                      <w:p w14:paraId="789248F7" w14:textId="77777777" w:rsidR="0029267C" w:rsidRPr="0029267C" w:rsidRDefault="0029267C" w:rsidP="0029267C">
                        <w:pPr>
                          <w:jc w:val="center"/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หัวหน้า</w:t>
                        </w: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ฝ่าย/หัวหน้าภาควิชา</w:t>
                        </w:r>
                      </w:p>
                    </w:txbxContent>
                  </v:textbox>
                </v:rect>
                <v:line id="Straight Connector 30" o:spid="_x0000_s1042" style="position:absolute;visibility:visible;mso-wrap-style:square" from="22288,3302" to="22288,5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5dwAAAANsAAAAPAAAAZHJzL2Rvd25yZXYueG1sRE9NawIx&#10;EL0L/ocwQi9SsyqIbI0ihYUe7EHb3sfNmF3cTJYk6vrvO4dCj4/3vdkNvlN3iqkNbGA+K0AR18G2&#10;7Ax8f1Wva1ApI1vsApOBJyXYbcejDZY2PPhI91N2SkI4lWigybkvtU51Qx7TLPTEwl1C9JgFRqdt&#10;xIeE+04vimKlPbYsDQ329N5QfT3dvIHlj4uH1eLpqs/19Bb2h3M192djXibD/g1UpiH/i//cH1Z8&#10;sl6+yA/Q218AAAD//wMAUEsBAi0AFAAGAAgAAAAhANvh9svuAAAAhQEAABMAAAAAAAAAAAAAAAAA&#10;AAAAAFtDb250ZW50X1R5cGVzXS54bWxQSwECLQAUAAYACAAAACEAWvQsW78AAAAVAQAACwAAAAAA&#10;AAAAAAAAAAAfAQAAX3JlbHMvLnJlbHNQSwECLQAUAAYACAAAACEAHdJuXcAAAADbAAAADwAAAAAA&#10;AAAAAAAAAAAHAgAAZHJzL2Rvd25yZXYueG1sUEsFBgAAAAADAAMAtwAAAPQCAAAAAA==&#10;" strokecolor="gray [1629]" strokeweight="1pt">
                  <v:stroke joinstyle="miter"/>
                </v:line>
                <v:line id="Straight Connector 31" o:spid="_x0000_s1043" style="position:absolute;visibility:visible;mso-wrap-style:square" from="22288,9271" to="22288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vGwgAAANsAAAAPAAAAZHJzL2Rvd25yZXYueG1sRI9Pi8Iw&#10;FMTvgt8hvAUvomldEOkaRYSCB/fgv/uzeZuWbV5KErV++42w4HGY+c0wy3VvW3EnHxrHCvJpBoK4&#10;crpho+B8KicLECEia2wdk4InBVivhoMlFto9+ED3YzQilXAoUEEdY1dIGaqaLIap64iT9+O8xZik&#10;N1J7fKRy28pZls2lxYbTQo0dbWuqfo83q+DzYvx+Pnua8nsxvrnN/lrm9qrU6KPffIGI1Md3+J/e&#10;6cTl8PqSfoBc/QEAAP//AwBQSwECLQAUAAYACAAAACEA2+H2y+4AAACFAQAAEwAAAAAAAAAAAAAA&#10;AAAAAAAAW0NvbnRlbnRfVHlwZXNdLnhtbFBLAQItABQABgAIAAAAIQBa9CxbvwAAABUBAAALAAAA&#10;AAAAAAAAAAAAAB8BAABfcmVscy8ucmVsc1BLAQItABQABgAIAAAAIQBynsvGwgAAANsAAAAPAAAA&#10;AAAAAAAAAAAAAAcCAABkcnMvZG93bnJldi54bWxQSwUGAAAAAAMAAwC3AAAA9gIAAAAA&#10;" strokecolor="gray [1629]" strokeweight="1pt">
                  <v:stroke joinstyle="miter"/>
                </v:line>
                <v:line id="Straight Connector 32" o:spid="_x0000_s1044" style="position:absolute;visibility:visible;mso-wrap-style:square" from="22288,15240" to="22288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WxwgAAANsAAAAPAAAAZHJzL2Rvd25yZXYueG1sRI9Bi8Iw&#10;FITvC/6H8IS9LJpaQaQaRYTCHvSwrt6fzTMtNi8liVr/vVkQ9jjMfDPMct3bVtzJh8axgsk4A0Fc&#10;Od2wUXD8LUdzECEia2wdk4InBVivBh9LLLR78A/dD9GIVMKhQAV1jF0hZahqshjGriNO3sV5izFJ&#10;b6T2+EjltpV5ls2kxYbTQo0dbWuqroebVTA9Gb+b5U9T7udfN7fZncuJPSv1Oew3CxCR+vgfftPf&#10;OnE5/H1JP0CuXgAAAP//AwBQSwECLQAUAAYACAAAACEA2+H2y+4AAACFAQAAEwAAAAAAAAAAAAAA&#10;AAAAAAAAW0NvbnRlbnRfVHlwZXNdLnhtbFBLAQItABQABgAIAAAAIQBa9CxbvwAAABUBAAALAAAA&#10;AAAAAAAAAAAAAB8BAABfcmVscy8ucmVsc1BLAQItABQABgAIAAAAIQCCTFWxwgAAANsAAAAPAAAA&#10;AAAAAAAAAAAAAAcCAABkcnMvZG93bnJldi54bWxQSwUGAAAAAAMAAwC3AAAA9gIAAAAA&#10;" strokecolor="gray [1629]" strokeweight="1pt">
                  <v:stroke joinstyle="miter"/>
                </v:line>
                <v:line id="Straight Connector 33" o:spid="_x0000_s1045" style="position:absolute;visibility:visible;mso-wrap-style:square" from="7937,17208" to="7937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AqwgAAANsAAAAPAAAAZHJzL2Rvd25yZXYueG1sRI9Bi8Iw&#10;FITvwv6H8Bb2IpqqIKUaRYSCBz3o6v3ZvE3LNi8liVr//UYQ9jjMfDPMct3bVtzJh8axgsk4A0Fc&#10;Od2wUXD+Lkc5iBCRNbaOScGTAqxXH4MlFto9+Ej3UzQilXAoUEEdY1dIGaqaLIax64iT9+O8xZik&#10;N1J7fKRy28ppls2lxYbTQo0dbWuqfk83q2B2MX4/nz5NeciHN7fZX8uJvSr19dlvFiAi9fE//KZ3&#10;OnEzeH1JP0Cu/gAAAP//AwBQSwECLQAUAAYACAAAACEA2+H2y+4AAACFAQAAEwAAAAAAAAAAAAAA&#10;AAAAAAAAW0NvbnRlbnRfVHlwZXNdLnhtbFBLAQItABQABgAIAAAAIQBa9CxbvwAAABUBAAALAAAA&#10;AAAAAAAAAAAAAB8BAABfcmVscy8ucmVsc1BLAQItABQABgAIAAAAIQDtAPAqwgAAANsAAAAPAAAA&#10;AAAAAAAAAAAAAAcCAABkcnMvZG93bnJldi54bWxQSwUGAAAAAAMAAwC3AAAA9gIAAAAA&#10;" strokecolor="gray [1629]" strokeweight="1pt">
                  <v:stroke joinstyle="miter"/>
                </v:line>
                <v:line id="Straight Connector 34" o:spid="_x0000_s1046" style="position:absolute;visibility:visible;mso-wrap-style:square" from="37084,17208" to="37084,1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hewgAAANsAAAAPAAAAZHJzL2Rvd25yZXYueG1sRI9Bi8Iw&#10;FITvC/6H8AQvi6a6i0g1iggFD3rQXe/P5pkWm5eSRK3/3iwIexxmvhlmsepsI+7kQ+1YwXiUgSAu&#10;na7ZKPj9KYYzECEia2wck4InBVgtex8LzLV78IHux2hEKuGQo4IqxjaXMpQVWQwj1xIn7+K8xZik&#10;N1J7fKRy28hJlk2lxZrTQoUtbSoqr8ebVfB1Mn43nTxNsZ993tx6dy7G9qzUoN+t5yAidfE//Ka3&#10;OnHf8Pcl/QC5fAEAAP//AwBQSwECLQAUAAYACAAAACEA2+H2y+4AAACFAQAAEwAAAAAAAAAAAAAA&#10;AAAAAAAAW0NvbnRlbnRfVHlwZXNdLnhtbFBLAQItABQABgAIAAAAIQBa9CxbvwAAABUBAAALAAAA&#10;AAAAAAAAAAAAAB8BAABfcmVscy8ucmVsc1BLAQItABQABgAIAAAAIQBi6WhewgAAANsAAAAPAAAA&#10;AAAAAAAAAAAAAAcCAABkcnMvZG93bnJldi54bWxQSwUGAAAAAAMAAwC3AAAA9gIAAAAA&#10;" strokecolor="gray [1629]" strokeweight="1pt">
                  <v:stroke joinstyle="miter"/>
                </v:line>
                <v:line id="Straight Connector 35" o:spid="_x0000_s1047" style="position:absolute;visibility:visible;mso-wrap-style:square" from="7937,17208" to="37084,17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3FwgAAANsAAAAPAAAAZHJzL2Rvd25yZXYueG1sRI9Bi8Iw&#10;FITvC/6H8AQvi6a6rEg1iggFD3rQXe/P5pkWm5eSRK3/3iwIexxmvhlmsepsI+7kQ+1YwXiUgSAu&#10;na7ZKPj9KYYzECEia2wck4InBVgtex8LzLV78IHux2hEKuGQo4IqxjaXMpQVWQwj1xIn7+K8xZik&#10;N1J7fKRy28hJlk2lxZrTQoUtbSoqr8ebVfB1Mn43nTxNsZ993tx6dy7G9qzUoN+t5yAidfE//Ka3&#10;OnHf8Pcl/QC5fAEAAP//AwBQSwECLQAUAAYACAAAACEA2+H2y+4AAACFAQAAEwAAAAAAAAAAAAAA&#10;AAAAAAAAW0NvbnRlbnRfVHlwZXNdLnhtbFBLAQItABQABgAIAAAAIQBa9CxbvwAAABUBAAALAAAA&#10;AAAAAAAAAAAAAB8BAABfcmVscy8ucmVsc1BLAQItABQABgAIAAAAIQANpc3FwgAAANsAAAAPAAAA&#10;AAAAAAAAAAAAAAcCAABkcnMvZG93bnJldi54bWxQSwUGAAAAAAMAAwC3AAAA9gIAAAAA&#10;" strokecolor="gray [1629]" strokeweight="1pt">
                  <v:stroke joinstyle="miter"/>
                </v:line>
              </v:group>
            </w:pict>
          </mc:Fallback>
        </mc:AlternateContent>
      </w:r>
      <w:r w:rsidR="000C7C1A" w:rsidRPr="000B32BB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โครงสร้างการบริหารงาน</w:t>
      </w:r>
    </w:p>
    <w:p w14:paraId="7F012FDE" w14:textId="144E1987" w:rsidR="000C7C1A" w:rsidRDefault="000C7C1A" w:rsidP="000C7C1A">
      <w:pPr>
        <w:rPr>
          <w:b/>
          <w:bCs/>
        </w:rPr>
      </w:pPr>
    </w:p>
    <w:p w14:paraId="3C11D4F4" w14:textId="6EA52873" w:rsidR="000C7C1A" w:rsidRDefault="000C7C1A" w:rsidP="000C7C1A">
      <w:pPr>
        <w:rPr>
          <w:b/>
          <w:bCs/>
        </w:rPr>
      </w:pPr>
    </w:p>
    <w:p w14:paraId="5312A22E" w14:textId="05F8229E" w:rsidR="000C7C1A" w:rsidRDefault="000C7C1A" w:rsidP="000C7C1A">
      <w:pPr>
        <w:rPr>
          <w:b/>
          <w:bCs/>
        </w:rPr>
      </w:pPr>
    </w:p>
    <w:p w14:paraId="3A105BA2" w14:textId="77314E04" w:rsidR="000C7C1A" w:rsidRDefault="000C7C1A" w:rsidP="000C7C1A">
      <w:pPr>
        <w:rPr>
          <w:b/>
          <w:bCs/>
        </w:rPr>
      </w:pPr>
    </w:p>
    <w:p w14:paraId="36244826" w14:textId="386CDCE4" w:rsidR="0029267C" w:rsidRDefault="0029267C" w:rsidP="000C7C1A">
      <w:pPr>
        <w:rPr>
          <w:b/>
          <w:bCs/>
        </w:rPr>
      </w:pPr>
    </w:p>
    <w:p w14:paraId="365F04A6" w14:textId="099B282B" w:rsidR="0029267C" w:rsidRDefault="0029267C" w:rsidP="000C7C1A">
      <w:pPr>
        <w:rPr>
          <w:b/>
          <w:bCs/>
        </w:rPr>
      </w:pPr>
    </w:p>
    <w:p w14:paraId="606A7BB8" w14:textId="70193741" w:rsidR="0029267C" w:rsidRDefault="0029267C" w:rsidP="000C7C1A">
      <w:pPr>
        <w:rPr>
          <w:b/>
          <w:bCs/>
        </w:rPr>
      </w:pPr>
    </w:p>
    <w:p w14:paraId="2B3564FC" w14:textId="7D642520" w:rsidR="00984337" w:rsidRPr="004E1A19" w:rsidRDefault="00984337" w:rsidP="00DB3099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/>
        <w:ind w:left="357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74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ระยะเวลาดำเนินงาน   </w:t>
      </w:r>
      <w:r w:rsidRPr="00F2745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23AD">
        <w:rPr>
          <w:rFonts w:ascii="TH SarabunPSK" w:hAnsi="TH SarabunPSK" w:cs="TH SarabunPSK"/>
          <w:sz w:val="32"/>
          <w:szCs w:val="32"/>
        </w:rPr>
        <w:t xml:space="preserve">   </w:t>
      </w:r>
      <w:r w:rsidRPr="00A723AD">
        <w:rPr>
          <w:rFonts w:ascii="TH SarabunPSK" w:hAnsi="TH SarabunPSK" w:cs="TH SarabunPSK"/>
          <w:sz w:val="32"/>
          <w:szCs w:val="32"/>
          <w:cs/>
        </w:rPr>
        <w:t>ปีงบประมาณ พ</w:t>
      </w:r>
      <w:r w:rsidRPr="00A723AD">
        <w:rPr>
          <w:rFonts w:ascii="TH SarabunPSK" w:hAnsi="TH SarabunPSK" w:cs="TH SarabunPSK"/>
          <w:sz w:val="32"/>
          <w:szCs w:val="32"/>
        </w:rPr>
        <w:t>.</w:t>
      </w:r>
      <w:r w:rsidRPr="00A723AD">
        <w:rPr>
          <w:rFonts w:ascii="TH SarabunPSK" w:hAnsi="TH SarabunPSK" w:cs="TH SarabunPSK"/>
          <w:sz w:val="32"/>
          <w:szCs w:val="32"/>
          <w:cs/>
        </w:rPr>
        <w:t>ศ</w:t>
      </w:r>
      <w:r w:rsidRPr="00A723AD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5F13CAE" w14:textId="1E2EFB8C" w:rsidR="004E1A19" w:rsidRDefault="004E1A19" w:rsidP="004E1A19">
      <w:pPr>
        <w:tabs>
          <w:tab w:val="left" w:pos="426"/>
        </w:tabs>
        <w:spacing w:before="120" w:after="0"/>
        <w:jc w:val="thaiDistribute"/>
      </w:pPr>
    </w:p>
    <w:p w14:paraId="0B74FD1C" w14:textId="221EC715" w:rsidR="004E1A19" w:rsidRDefault="004E1A19" w:rsidP="004E1A19">
      <w:pPr>
        <w:tabs>
          <w:tab w:val="left" w:pos="426"/>
        </w:tabs>
        <w:spacing w:before="120" w:after="0"/>
        <w:jc w:val="thaiDistribute"/>
      </w:pPr>
    </w:p>
    <w:p w14:paraId="11C8350B" w14:textId="48A79441" w:rsidR="004E1A19" w:rsidRDefault="004E1A19" w:rsidP="004E1A19">
      <w:pPr>
        <w:tabs>
          <w:tab w:val="left" w:pos="426"/>
        </w:tabs>
        <w:spacing w:before="120" w:after="0"/>
        <w:jc w:val="thaiDistribute"/>
      </w:pPr>
    </w:p>
    <w:p w14:paraId="5FEF505C" w14:textId="7AEAD5F3" w:rsidR="004E1A19" w:rsidRDefault="004E1A19" w:rsidP="004E1A19">
      <w:pPr>
        <w:tabs>
          <w:tab w:val="left" w:pos="426"/>
        </w:tabs>
        <w:spacing w:before="120" w:after="0"/>
        <w:jc w:val="thaiDistribute"/>
      </w:pPr>
    </w:p>
    <w:p w14:paraId="1E1EC723" w14:textId="77777777" w:rsidR="004E1A19" w:rsidRPr="004E1A19" w:rsidRDefault="004E1A19" w:rsidP="004E1A19">
      <w:pPr>
        <w:tabs>
          <w:tab w:val="left" w:pos="426"/>
        </w:tabs>
        <w:spacing w:before="120" w:after="0"/>
        <w:jc w:val="thaiDistribute"/>
      </w:pPr>
    </w:p>
    <w:p w14:paraId="242A6D40" w14:textId="77777777" w:rsidR="00984337" w:rsidRPr="00984337" w:rsidRDefault="00984337" w:rsidP="00984337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/>
        <w:ind w:left="357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3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เป้าหมาย </w:t>
      </w:r>
      <w:r w:rsidRPr="00984337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984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กิจกรรมที่ดำเนินการแล้ว และที่จะดำเนินการต่อไปในอนาคต </w:t>
      </w:r>
    </w:p>
    <w:p w14:paraId="0AAE0752" w14:textId="009E0601" w:rsidR="00984337" w:rsidRPr="00C039AD" w:rsidRDefault="00984337" w:rsidP="00984337">
      <w:pPr>
        <w:spacing w:line="276" w:lineRule="auto"/>
        <w:ind w:left="426"/>
        <w:rPr>
          <w:b/>
          <w:bCs/>
          <w:cs/>
        </w:rPr>
      </w:pPr>
      <w:r>
        <w:rPr>
          <w:rFonts w:hint="cs"/>
          <w:b/>
          <w:bCs/>
          <w:cs/>
        </w:rPr>
        <w:t>1</w:t>
      </w:r>
      <w:r w:rsidR="004877D5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 xml:space="preserve">.1  </w:t>
      </w:r>
      <w:r w:rsidRPr="00F27457">
        <w:rPr>
          <w:b/>
          <w:bCs/>
          <w:cs/>
        </w:rPr>
        <w:t xml:space="preserve">เป้าหมาย </w:t>
      </w:r>
      <w:r w:rsidRPr="00F27457">
        <w:rPr>
          <w:b/>
          <w:bCs/>
        </w:rPr>
        <w:t xml:space="preserve">/ </w:t>
      </w:r>
      <w:r w:rsidRPr="00F27457">
        <w:rPr>
          <w:b/>
          <w:bCs/>
          <w:cs/>
        </w:rPr>
        <w:t>กิจกรรมสำคัญที่ได้ดำเนินการมาแล้ว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5 ปีย้อนหลัง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90"/>
        <w:gridCol w:w="851"/>
        <w:gridCol w:w="804"/>
        <w:gridCol w:w="859"/>
        <w:gridCol w:w="768"/>
        <w:gridCol w:w="829"/>
      </w:tblGrid>
      <w:tr w:rsidR="00984337" w:rsidRPr="00A723AD" w14:paraId="5F9AABD2" w14:textId="77777777" w:rsidTr="00354711">
        <w:trPr>
          <w:cantSplit/>
        </w:trPr>
        <w:tc>
          <w:tcPr>
            <w:tcW w:w="3780" w:type="dxa"/>
            <w:vMerge w:val="restart"/>
            <w:vAlign w:val="center"/>
          </w:tcPr>
          <w:p w14:paraId="515B8AD0" w14:textId="77777777" w:rsidR="00984337" w:rsidRPr="00F27457" w:rsidRDefault="00984337" w:rsidP="00984337">
            <w:pPr>
              <w:pStyle w:val="Heading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74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เป้าหมาย </w:t>
            </w:r>
            <w:r w:rsidRPr="00F2745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F2745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90" w:type="dxa"/>
            <w:vMerge w:val="restart"/>
            <w:vAlign w:val="center"/>
          </w:tcPr>
          <w:p w14:paraId="3FE925FA" w14:textId="77777777" w:rsidR="00984337" w:rsidRPr="00F27457" w:rsidRDefault="00984337" w:rsidP="00984337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111" w:type="dxa"/>
            <w:gridSpan w:val="5"/>
          </w:tcPr>
          <w:p w14:paraId="6E62CE8B" w14:textId="77777777" w:rsidR="00984337" w:rsidRPr="00F27457" w:rsidRDefault="00984337" w:rsidP="0098433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b/>
                <w:bCs/>
                <w:sz w:val="30"/>
                <w:szCs w:val="30"/>
                <w:cs/>
              </w:rPr>
              <w:t>ปีงบประมาณ พ</w:t>
            </w:r>
            <w:r w:rsidRPr="00F27457">
              <w:rPr>
                <w:b/>
                <w:bCs/>
                <w:sz w:val="30"/>
                <w:szCs w:val="30"/>
              </w:rPr>
              <w:t>.</w:t>
            </w:r>
            <w:r w:rsidRPr="00F27457">
              <w:rPr>
                <w:b/>
                <w:bCs/>
                <w:sz w:val="30"/>
                <w:szCs w:val="30"/>
                <w:cs/>
              </w:rPr>
              <w:t>ศ</w:t>
            </w:r>
            <w:r w:rsidRPr="00F27457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84337" w:rsidRPr="00A723AD" w14:paraId="1722F7D1" w14:textId="77777777" w:rsidTr="00354711">
        <w:trPr>
          <w:cantSplit/>
        </w:trPr>
        <w:tc>
          <w:tcPr>
            <w:tcW w:w="3780" w:type="dxa"/>
            <w:vMerge/>
            <w:tcBorders>
              <w:bottom w:val="single" w:sz="4" w:space="0" w:color="auto"/>
            </w:tcBorders>
          </w:tcPr>
          <w:p w14:paraId="4BBE84E9" w14:textId="77777777" w:rsidR="00984337" w:rsidRPr="00F27457" w:rsidRDefault="00984337" w:rsidP="00984337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66FDAE84" w14:textId="77777777" w:rsidR="00984337" w:rsidRPr="00F27457" w:rsidRDefault="00984337" w:rsidP="00984337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1CEFEC" w14:textId="77777777" w:rsidR="00984337" w:rsidRPr="00F27457" w:rsidRDefault="00984337" w:rsidP="0098433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4A2CEEC6" w14:textId="77777777" w:rsidR="00984337" w:rsidRPr="00F27457" w:rsidRDefault="00984337" w:rsidP="0098433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8D10B0E" w14:textId="77777777" w:rsidR="00984337" w:rsidRPr="00F27457" w:rsidRDefault="00984337" w:rsidP="0098433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46A1EBDB" w14:textId="77777777" w:rsidR="00984337" w:rsidRPr="00F27457" w:rsidRDefault="00984337" w:rsidP="0098433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4CE20D3F" w14:textId="77777777" w:rsidR="00984337" w:rsidRPr="00F27457" w:rsidRDefault="00984337" w:rsidP="00984337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F27457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</w:tr>
      <w:tr w:rsidR="00984337" w:rsidRPr="00A723AD" w14:paraId="362C528C" w14:textId="77777777" w:rsidTr="00354711">
        <w:trPr>
          <w:cantSplit/>
        </w:trPr>
        <w:tc>
          <w:tcPr>
            <w:tcW w:w="3780" w:type="dxa"/>
            <w:tcBorders>
              <w:bottom w:val="nil"/>
            </w:tcBorders>
          </w:tcPr>
          <w:p w14:paraId="3389BCCE" w14:textId="77777777" w:rsidR="00984337" w:rsidRPr="00F27457" w:rsidRDefault="00984337" w:rsidP="00374541">
            <w:pPr>
              <w:numPr>
                <w:ilvl w:val="0"/>
                <w:numId w:val="5"/>
              </w:numPr>
              <w:spacing w:before="240" w:after="0" w:line="240" w:lineRule="auto"/>
              <w:ind w:left="252" w:hanging="252"/>
              <w:rPr>
                <w:u w:val="dotted"/>
              </w:rPr>
            </w:pPr>
            <w:r>
              <w:rPr>
                <w:rFonts w:hint="cs"/>
                <w:cs/>
              </w:rPr>
              <w:t>...............................................................</w:t>
            </w:r>
          </w:p>
        </w:tc>
        <w:tc>
          <w:tcPr>
            <w:tcW w:w="990" w:type="dxa"/>
            <w:tcBorders>
              <w:bottom w:val="nil"/>
            </w:tcBorders>
          </w:tcPr>
          <w:p w14:paraId="461D074C" w14:textId="77777777" w:rsidR="00984337" w:rsidRPr="00F27457" w:rsidRDefault="00984337" w:rsidP="00374541">
            <w:pPr>
              <w:spacing w:before="240"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2ADCDFE" w14:textId="77777777" w:rsidR="00984337" w:rsidRPr="00F27457" w:rsidRDefault="00984337" w:rsidP="00374541">
            <w:pPr>
              <w:spacing w:before="240"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14:paraId="40C46BE1" w14:textId="77777777" w:rsidR="00984337" w:rsidRPr="00F27457" w:rsidRDefault="00984337" w:rsidP="00374541">
            <w:pPr>
              <w:spacing w:before="240"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14:paraId="4A6B7213" w14:textId="77777777" w:rsidR="00984337" w:rsidRPr="00F27457" w:rsidRDefault="00984337" w:rsidP="00374541">
            <w:pPr>
              <w:spacing w:before="240"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14:paraId="17042CDB" w14:textId="77777777" w:rsidR="00984337" w:rsidRPr="00F27457" w:rsidRDefault="00984337" w:rsidP="00374541">
            <w:pPr>
              <w:spacing w:before="240"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9" w:type="dxa"/>
            <w:tcBorders>
              <w:bottom w:val="nil"/>
            </w:tcBorders>
          </w:tcPr>
          <w:p w14:paraId="16397AE5" w14:textId="77777777" w:rsidR="00984337" w:rsidRPr="00F27457" w:rsidRDefault="00984337" w:rsidP="00374541">
            <w:pPr>
              <w:spacing w:before="240"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984337" w:rsidRPr="00A723AD" w14:paraId="71D198FA" w14:textId="77777777" w:rsidTr="00354711">
        <w:trPr>
          <w:cantSplit/>
        </w:trPr>
        <w:tc>
          <w:tcPr>
            <w:tcW w:w="3780" w:type="dxa"/>
            <w:tcBorders>
              <w:top w:val="nil"/>
              <w:bottom w:val="nil"/>
            </w:tcBorders>
          </w:tcPr>
          <w:p w14:paraId="5D6796E8" w14:textId="77777777" w:rsidR="00984337" w:rsidRPr="00F27457" w:rsidRDefault="00984337" w:rsidP="00374541">
            <w:pPr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u w:val="dotted"/>
                <w:cs/>
              </w:rPr>
            </w:pPr>
            <w:r>
              <w:rPr>
                <w:rFonts w:hint="cs"/>
                <w:cs/>
              </w:rPr>
              <w:t>...............................................................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A151826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4C49CA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77B79801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94F6575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55F42686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1276C789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984337" w:rsidRPr="00A723AD" w14:paraId="39897E1B" w14:textId="77777777" w:rsidTr="00374541">
        <w:trPr>
          <w:cantSplit/>
        </w:trPr>
        <w:tc>
          <w:tcPr>
            <w:tcW w:w="3780" w:type="dxa"/>
            <w:tcBorders>
              <w:top w:val="nil"/>
              <w:bottom w:val="nil"/>
            </w:tcBorders>
          </w:tcPr>
          <w:p w14:paraId="10E6903B" w14:textId="77777777" w:rsidR="00984337" w:rsidRDefault="00984337" w:rsidP="00374541">
            <w:pPr>
              <w:numPr>
                <w:ilvl w:val="0"/>
                <w:numId w:val="5"/>
              </w:numPr>
              <w:spacing w:after="0" w:line="240" w:lineRule="auto"/>
              <w:ind w:left="252" w:hanging="252"/>
            </w:pPr>
            <w:r>
              <w:rPr>
                <w:rFonts w:hint="cs"/>
                <w:cs/>
              </w:rPr>
              <w:t>...............................................................</w:t>
            </w:r>
          </w:p>
          <w:p w14:paraId="7837E000" w14:textId="77777777" w:rsidR="00984337" w:rsidRDefault="00984337" w:rsidP="00374541">
            <w:pPr>
              <w:spacing w:after="0" w:line="240" w:lineRule="auto"/>
              <w:ind w:left="252"/>
              <w:rPr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2996586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8938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0CA097AF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07E7CECC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62F520C1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9" w:type="dxa"/>
            <w:tcBorders>
              <w:top w:val="nil"/>
              <w:bottom w:val="nil"/>
            </w:tcBorders>
          </w:tcPr>
          <w:p w14:paraId="70F6723D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374541" w:rsidRPr="00A723AD" w14:paraId="5E7052D2" w14:textId="77777777" w:rsidTr="00354711">
        <w:trPr>
          <w:cantSplit/>
        </w:trPr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47CC043C" w14:textId="77777777" w:rsidR="00374541" w:rsidRDefault="00374541" w:rsidP="00374541">
            <w:pPr>
              <w:spacing w:after="0" w:line="240" w:lineRule="auto"/>
              <w:rPr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78CB4796" w14:textId="77777777" w:rsidR="00374541" w:rsidRPr="00F27457" w:rsidRDefault="00374541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98644DF" w14:textId="77777777" w:rsidR="00374541" w:rsidRPr="00F27457" w:rsidRDefault="00374541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04" w:type="dxa"/>
            <w:tcBorders>
              <w:top w:val="nil"/>
              <w:bottom w:val="single" w:sz="4" w:space="0" w:color="auto"/>
            </w:tcBorders>
          </w:tcPr>
          <w:p w14:paraId="1F0CF0C3" w14:textId="77777777" w:rsidR="00374541" w:rsidRPr="00F27457" w:rsidRDefault="00374541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4E7D22D5" w14:textId="77777777" w:rsidR="00374541" w:rsidRPr="00F27457" w:rsidRDefault="00374541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68" w:type="dxa"/>
            <w:tcBorders>
              <w:top w:val="nil"/>
              <w:bottom w:val="single" w:sz="4" w:space="0" w:color="auto"/>
            </w:tcBorders>
          </w:tcPr>
          <w:p w14:paraId="31AE35D9" w14:textId="77777777" w:rsidR="00374541" w:rsidRPr="00F27457" w:rsidRDefault="00374541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29" w:type="dxa"/>
            <w:tcBorders>
              <w:top w:val="nil"/>
              <w:bottom w:val="single" w:sz="4" w:space="0" w:color="auto"/>
            </w:tcBorders>
          </w:tcPr>
          <w:p w14:paraId="035491F7" w14:textId="77777777" w:rsidR="00374541" w:rsidRPr="00F27457" w:rsidRDefault="00374541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</w:tbl>
    <w:p w14:paraId="6AB793AB" w14:textId="761EA554" w:rsidR="00984337" w:rsidRPr="001F43AE" w:rsidRDefault="00984337" w:rsidP="00374541">
      <w:pPr>
        <w:spacing w:before="120" w:after="0" w:line="276" w:lineRule="auto"/>
        <w:rPr>
          <w:b/>
          <w:bCs/>
        </w:rPr>
      </w:pPr>
      <w:r>
        <w:t xml:space="preserve">     </w:t>
      </w:r>
      <w:r>
        <w:rPr>
          <w:rFonts w:hint="cs"/>
          <w:b/>
          <w:bCs/>
          <w:cs/>
        </w:rPr>
        <w:t>1</w:t>
      </w:r>
      <w:r w:rsidR="004877D5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.2</w:t>
      </w:r>
      <w:r w:rsidRPr="00DC7421">
        <w:rPr>
          <w:rFonts w:hint="cs"/>
          <w:b/>
          <w:bCs/>
          <w:cs/>
        </w:rPr>
        <w:t xml:space="preserve"> </w:t>
      </w:r>
      <w:r w:rsidRPr="00DC7421">
        <w:rPr>
          <w:b/>
          <w:bCs/>
        </w:rPr>
        <w:t xml:space="preserve"> </w:t>
      </w:r>
      <w:r w:rsidRPr="00DC7421">
        <w:rPr>
          <w:b/>
          <w:bCs/>
          <w:cs/>
        </w:rPr>
        <w:t>เป้าหมาย</w:t>
      </w:r>
      <w:r w:rsidRPr="001F43AE">
        <w:rPr>
          <w:b/>
          <w:bCs/>
        </w:rPr>
        <w:t>/</w:t>
      </w:r>
      <w:r w:rsidRPr="001F43AE">
        <w:rPr>
          <w:b/>
          <w:bCs/>
          <w:cs/>
        </w:rPr>
        <w:t>กิ</w:t>
      </w:r>
      <w:r>
        <w:rPr>
          <w:b/>
          <w:bCs/>
          <w:cs/>
        </w:rPr>
        <w:t>จกรรมสำคัญที่จะดำเนินการใหม่ใน 5 ปีข้างหน้า</w:t>
      </w:r>
    </w:p>
    <w:tbl>
      <w:tblPr>
        <w:tblW w:w="89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990"/>
        <w:gridCol w:w="851"/>
        <w:gridCol w:w="859"/>
        <w:gridCol w:w="810"/>
        <w:gridCol w:w="810"/>
        <w:gridCol w:w="810"/>
      </w:tblGrid>
      <w:tr w:rsidR="00984337" w:rsidRPr="001F43AE" w14:paraId="350A0525" w14:textId="77777777" w:rsidTr="00354711">
        <w:trPr>
          <w:cantSplit/>
        </w:trPr>
        <w:tc>
          <w:tcPr>
            <w:tcW w:w="3780" w:type="dxa"/>
            <w:vMerge w:val="restart"/>
            <w:vAlign w:val="center"/>
          </w:tcPr>
          <w:p w14:paraId="1FA8FA5D" w14:textId="77777777" w:rsidR="00984337" w:rsidRPr="001F43AE" w:rsidRDefault="00984337" w:rsidP="00354711">
            <w:pPr>
              <w:pStyle w:val="Heading2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43A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เป้าหมาย </w:t>
            </w:r>
            <w:r w:rsidRPr="001F43A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1F43A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90" w:type="dxa"/>
            <w:vMerge w:val="restart"/>
            <w:vAlign w:val="center"/>
          </w:tcPr>
          <w:p w14:paraId="30998333" w14:textId="77777777" w:rsidR="00984337" w:rsidRPr="001F43AE" w:rsidRDefault="00984337" w:rsidP="00354711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 w:rsidRPr="001F43AE">
              <w:rPr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140" w:type="dxa"/>
            <w:gridSpan w:val="5"/>
          </w:tcPr>
          <w:p w14:paraId="0C4B04F6" w14:textId="77777777" w:rsidR="00984337" w:rsidRPr="001F43AE" w:rsidRDefault="00984337" w:rsidP="00984337">
            <w:pPr>
              <w:spacing w:after="0" w:line="276" w:lineRule="auto"/>
              <w:jc w:val="center"/>
              <w:rPr>
                <w:b/>
                <w:bCs/>
                <w:sz w:val="30"/>
                <w:szCs w:val="30"/>
              </w:rPr>
            </w:pPr>
            <w:r w:rsidRPr="001F43AE">
              <w:rPr>
                <w:b/>
                <w:bCs/>
                <w:sz w:val="30"/>
                <w:szCs w:val="30"/>
                <w:cs/>
              </w:rPr>
              <w:t>ปีงบประมาณ พ</w:t>
            </w:r>
            <w:r w:rsidRPr="001F43AE">
              <w:rPr>
                <w:b/>
                <w:bCs/>
                <w:sz w:val="30"/>
                <w:szCs w:val="30"/>
              </w:rPr>
              <w:t>.</w:t>
            </w:r>
            <w:r w:rsidRPr="001F43AE">
              <w:rPr>
                <w:b/>
                <w:bCs/>
                <w:sz w:val="30"/>
                <w:szCs w:val="30"/>
                <w:cs/>
              </w:rPr>
              <w:t>ศ</w:t>
            </w:r>
            <w:r w:rsidRPr="001F43AE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984337" w:rsidRPr="001F43AE" w14:paraId="75F9A775" w14:textId="77777777" w:rsidTr="00354711">
        <w:trPr>
          <w:cantSplit/>
        </w:trPr>
        <w:tc>
          <w:tcPr>
            <w:tcW w:w="3780" w:type="dxa"/>
            <w:vMerge/>
            <w:tcBorders>
              <w:bottom w:val="nil"/>
            </w:tcBorders>
          </w:tcPr>
          <w:p w14:paraId="5C74239F" w14:textId="77777777" w:rsidR="00984337" w:rsidRPr="001F43AE" w:rsidRDefault="00984337" w:rsidP="00984337">
            <w:pPr>
              <w:spacing w:after="0" w:line="276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14:paraId="6E877A07" w14:textId="77777777" w:rsidR="00984337" w:rsidRPr="001F43AE" w:rsidRDefault="00984337" w:rsidP="00984337">
            <w:pPr>
              <w:spacing w:after="0" w:line="276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5E6154A1" w14:textId="77777777" w:rsidR="00984337" w:rsidRPr="001F43AE" w:rsidRDefault="00984337" w:rsidP="00984337">
            <w:pPr>
              <w:spacing w:after="0" w:line="276" w:lineRule="auto"/>
              <w:jc w:val="center"/>
              <w:rPr>
                <w:b/>
                <w:bCs/>
                <w:sz w:val="30"/>
                <w:szCs w:val="30"/>
              </w:rPr>
            </w:pPr>
            <w:r w:rsidRPr="001F43AE">
              <w:rPr>
                <w:b/>
                <w:bCs/>
                <w:sz w:val="30"/>
                <w:szCs w:val="30"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859" w:type="dxa"/>
            <w:tcBorders>
              <w:bottom w:val="nil"/>
            </w:tcBorders>
          </w:tcPr>
          <w:p w14:paraId="56F88884" w14:textId="77777777" w:rsidR="00984337" w:rsidRPr="001F43AE" w:rsidRDefault="00984337" w:rsidP="00984337">
            <w:pPr>
              <w:spacing w:after="0"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25...</w:t>
            </w:r>
          </w:p>
        </w:tc>
        <w:tc>
          <w:tcPr>
            <w:tcW w:w="810" w:type="dxa"/>
            <w:tcBorders>
              <w:bottom w:val="nil"/>
            </w:tcBorders>
          </w:tcPr>
          <w:p w14:paraId="179A1C9A" w14:textId="77777777" w:rsidR="00984337" w:rsidRPr="001F43AE" w:rsidRDefault="00984337" w:rsidP="00984337">
            <w:pPr>
              <w:spacing w:after="0"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25...</w:t>
            </w:r>
          </w:p>
        </w:tc>
        <w:tc>
          <w:tcPr>
            <w:tcW w:w="810" w:type="dxa"/>
            <w:tcBorders>
              <w:bottom w:val="nil"/>
            </w:tcBorders>
          </w:tcPr>
          <w:p w14:paraId="0E4801F6" w14:textId="77777777" w:rsidR="00984337" w:rsidRPr="001F43AE" w:rsidRDefault="00984337" w:rsidP="00984337">
            <w:pPr>
              <w:spacing w:after="0"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25...</w:t>
            </w:r>
          </w:p>
        </w:tc>
        <w:tc>
          <w:tcPr>
            <w:tcW w:w="810" w:type="dxa"/>
            <w:tcBorders>
              <w:bottom w:val="nil"/>
            </w:tcBorders>
          </w:tcPr>
          <w:p w14:paraId="7B7FEED0" w14:textId="77777777" w:rsidR="00984337" w:rsidRPr="001F43AE" w:rsidRDefault="00984337" w:rsidP="00984337">
            <w:pPr>
              <w:spacing w:after="0"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25...</w:t>
            </w:r>
          </w:p>
        </w:tc>
      </w:tr>
      <w:tr w:rsidR="00984337" w:rsidRPr="00A723AD" w14:paraId="3B638667" w14:textId="77777777" w:rsidTr="00354711">
        <w:trPr>
          <w:cantSplit/>
        </w:trPr>
        <w:tc>
          <w:tcPr>
            <w:tcW w:w="3780" w:type="dxa"/>
            <w:tcBorders>
              <w:bottom w:val="nil"/>
            </w:tcBorders>
          </w:tcPr>
          <w:p w14:paraId="059A2420" w14:textId="77777777" w:rsidR="00984337" w:rsidRPr="00F27457" w:rsidRDefault="00984337" w:rsidP="00374541">
            <w:pPr>
              <w:numPr>
                <w:ilvl w:val="0"/>
                <w:numId w:val="6"/>
              </w:numPr>
              <w:spacing w:before="240" w:after="0" w:line="240" w:lineRule="auto"/>
              <w:ind w:left="252" w:hanging="252"/>
              <w:rPr>
                <w:u w:val="dotted"/>
              </w:rPr>
            </w:pPr>
            <w:r>
              <w:rPr>
                <w:rFonts w:hint="cs"/>
                <w:cs/>
              </w:rPr>
              <w:t>...............................................................</w:t>
            </w:r>
          </w:p>
        </w:tc>
        <w:tc>
          <w:tcPr>
            <w:tcW w:w="990" w:type="dxa"/>
            <w:tcBorders>
              <w:bottom w:val="nil"/>
            </w:tcBorders>
          </w:tcPr>
          <w:p w14:paraId="0568936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7EB9D9A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bottom w:val="nil"/>
            </w:tcBorders>
          </w:tcPr>
          <w:p w14:paraId="4509E5DA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27C3ABEC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18A73A67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27847B3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984337" w:rsidRPr="00A723AD" w14:paraId="01B6DEBB" w14:textId="77777777" w:rsidTr="00354711">
        <w:trPr>
          <w:cantSplit/>
        </w:trPr>
        <w:tc>
          <w:tcPr>
            <w:tcW w:w="3780" w:type="dxa"/>
            <w:tcBorders>
              <w:top w:val="nil"/>
              <w:bottom w:val="nil"/>
            </w:tcBorders>
          </w:tcPr>
          <w:p w14:paraId="7427F83A" w14:textId="77777777" w:rsidR="00984337" w:rsidRPr="00F27457" w:rsidRDefault="00984337" w:rsidP="0037454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u w:val="dotted"/>
                <w:cs/>
              </w:rPr>
            </w:pPr>
            <w:r>
              <w:rPr>
                <w:rFonts w:hint="cs"/>
                <w:cs/>
              </w:rPr>
              <w:t>...............................................................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C6ACEF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2CA5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62699265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7221346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14A0B1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0986711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984337" w:rsidRPr="00A723AD" w14:paraId="1A516C6D" w14:textId="77777777" w:rsidTr="00354711">
        <w:trPr>
          <w:cantSplit/>
        </w:trPr>
        <w:tc>
          <w:tcPr>
            <w:tcW w:w="3780" w:type="dxa"/>
            <w:tcBorders>
              <w:top w:val="nil"/>
              <w:bottom w:val="nil"/>
            </w:tcBorders>
          </w:tcPr>
          <w:p w14:paraId="5F8B6075" w14:textId="77777777" w:rsidR="00984337" w:rsidRDefault="00984337" w:rsidP="0037454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1004F03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E3DCCB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14:paraId="5799FBC9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95D4184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9A74A55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1DB6F81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984337" w:rsidRPr="00A723AD" w14:paraId="196B52F5" w14:textId="77777777" w:rsidTr="00354711">
        <w:trPr>
          <w:cantSplit/>
        </w:trPr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40B94CCB" w14:textId="77777777" w:rsidR="00984337" w:rsidRDefault="00984337" w:rsidP="00374541">
            <w:pPr>
              <w:numPr>
                <w:ilvl w:val="0"/>
                <w:numId w:val="6"/>
              </w:numPr>
              <w:spacing w:after="0" w:line="240" w:lineRule="auto"/>
              <w:ind w:left="252" w:hanging="252"/>
            </w:pPr>
            <w:r>
              <w:t>………………………………………………………</w:t>
            </w:r>
            <w:r>
              <w:rPr>
                <w:rFonts w:hint="cs"/>
                <w:cs/>
              </w:rPr>
              <w:t>.</w:t>
            </w:r>
          </w:p>
          <w:p w14:paraId="1FC3CE42" w14:textId="77777777" w:rsidR="00984337" w:rsidRDefault="00984337" w:rsidP="00374541">
            <w:pPr>
              <w:spacing w:after="0" w:line="240" w:lineRule="auto"/>
              <w:ind w:left="252"/>
              <w:rPr>
                <w:cs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35CC6A8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1FB1DA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9" w:type="dxa"/>
            <w:tcBorders>
              <w:top w:val="nil"/>
              <w:bottom w:val="single" w:sz="4" w:space="0" w:color="auto"/>
            </w:tcBorders>
          </w:tcPr>
          <w:p w14:paraId="20F6FF38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3EA9C71C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24846C1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9CF1BD2" w14:textId="77777777" w:rsidR="00984337" w:rsidRPr="00F27457" w:rsidRDefault="00984337" w:rsidP="0037454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</w:tbl>
    <w:p w14:paraId="245C8EA8" w14:textId="38CF0D36" w:rsidR="00E2365F" w:rsidRDefault="00984337" w:rsidP="00E2365F">
      <w:pPr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 </w:t>
      </w:r>
      <w:r w:rsidR="00E2365F">
        <w:rPr>
          <w:rFonts w:hint="cs"/>
          <w:b/>
          <w:bCs/>
          <w:cs/>
        </w:rPr>
        <w:t>1</w:t>
      </w:r>
      <w:r w:rsidR="004877D5">
        <w:rPr>
          <w:rFonts w:hint="cs"/>
          <w:b/>
          <w:bCs/>
          <w:cs/>
        </w:rPr>
        <w:t>3</w:t>
      </w:r>
      <w:r w:rsidR="00E2365F">
        <w:rPr>
          <w:rFonts w:hint="cs"/>
          <w:b/>
          <w:bCs/>
          <w:cs/>
        </w:rPr>
        <w:t xml:space="preserve">.3  </w:t>
      </w:r>
      <w:r w:rsidR="00E2365F" w:rsidRPr="00F27457">
        <w:rPr>
          <w:b/>
          <w:bCs/>
          <w:cs/>
        </w:rPr>
        <w:t xml:space="preserve">เป้าหมาย </w:t>
      </w:r>
      <w:r w:rsidR="00E2365F" w:rsidRPr="00F27457">
        <w:rPr>
          <w:b/>
          <w:bCs/>
        </w:rPr>
        <w:t xml:space="preserve">/ </w:t>
      </w:r>
      <w:r w:rsidR="00E2365F" w:rsidRPr="00F27457">
        <w:rPr>
          <w:b/>
          <w:bCs/>
          <w:cs/>
        </w:rPr>
        <w:t>กิจกรรมสำคัญที่ได้ดำเนินการมาแล้ว</w:t>
      </w:r>
      <w:r w:rsidR="00E2365F">
        <w:rPr>
          <w:rFonts w:hint="cs"/>
          <w:b/>
          <w:bCs/>
          <w:cs/>
        </w:rPr>
        <w:t xml:space="preserve"> 5 ปีย้อนหลัง</w:t>
      </w:r>
      <w:r w:rsidR="00E2365F">
        <w:rPr>
          <w:b/>
          <w:bCs/>
        </w:rPr>
        <w:t xml:space="preserve"> </w:t>
      </w:r>
      <w:r w:rsidR="00E2365F">
        <w:rPr>
          <w:rFonts w:hint="cs"/>
          <w:b/>
          <w:bCs/>
          <w:cs/>
        </w:rPr>
        <w:t>(สำหรับส่วนงานจัดการศึกษา)</w:t>
      </w:r>
    </w:p>
    <w:tbl>
      <w:tblPr>
        <w:tblW w:w="92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641"/>
        <w:gridCol w:w="745"/>
        <w:gridCol w:w="658"/>
        <w:gridCol w:w="727"/>
        <w:gridCol w:w="676"/>
        <w:gridCol w:w="726"/>
        <w:gridCol w:w="667"/>
        <w:gridCol w:w="726"/>
        <w:gridCol w:w="672"/>
        <w:gridCol w:w="726"/>
      </w:tblGrid>
      <w:tr w:rsidR="00E2365F" w14:paraId="1ABA828E" w14:textId="77777777" w:rsidTr="00E2365F">
        <w:trPr>
          <w:trHeight w:hRule="exact" w:val="454"/>
        </w:trPr>
        <w:tc>
          <w:tcPr>
            <w:tcW w:w="2301" w:type="dxa"/>
            <w:vMerge w:val="restart"/>
            <w:vAlign w:val="center"/>
          </w:tcPr>
          <w:p w14:paraId="0DD994EE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6964" w:type="dxa"/>
            <w:gridSpan w:val="10"/>
          </w:tcPr>
          <w:p w14:paraId="6F333664" w14:textId="7B1B494A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จำนวนนักศึกษา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</w:tr>
      <w:tr w:rsidR="00E2365F" w14:paraId="4DA79241" w14:textId="77777777" w:rsidTr="00E2365F">
        <w:trPr>
          <w:trHeight w:hRule="exact" w:val="454"/>
        </w:trPr>
        <w:tc>
          <w:tcPr>
            <w:tcW w:w="2301" w:type="dxa"/>
            <w:vMerge/>
            <w:vAlign w:val="center"/>
          </w:tcPr>
          <w:p w14:paraId="002F4E8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 w14:paraId="31E4CC8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1385" w:type="dxa"/>
            <w:gridSpan w:val="2"/>
          </w:tcPr>
          <w:p w14:paraId="3186A94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1402" w:type="dxa"/>
            <w:gridSpan w:val="2"/>
          </w:tcPr>
          <w:p w14:paraId="1618583E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25...</w:t>
            </w:r>
          </w:p>
        </w:tc>
        <w:tc>
          <w:tcPr>
            <w:tcW w:w="1393" w:type="dxa"/>
            <w:gridSpan w:val="2"/>
          </w:tcPr>
          <w:p w14:paraId="3EFE016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1398" w:type="dxa"/>
            <w:gridSpan w:val="2"/>
          </w:tcPr>
          <w:p w14:paraId="31881C0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</w:tr>
      <w:tr w:rsidR="00E2365F" w14:paraId="1F265E20" w14:textId="77777777" w:rsidTr="00E2365F">
        <w:trPr>
          <w:trHeight w:hRule="exact" w:val="454"/>
        </w:trPr>
        <w:tc>
          <w:tcPr>
            <w:tcW w:w="2301" w:type="dxa"/>
            <w:vMerge/>
            <w:vAlign w:val="center"/>
          </w:tcPr>
          <w:p w14:paraId="30A2A86C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6B2404C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45" w:type="dxa"/>
          </w:tcPr>
          <w:p w14:paraId="5FD86CC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58" w:type="dxa"/>
          </w:tcPr>
          <w:p w14:paraId="0CD225E0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7" w:type="dxa"/>
          </w:tcPr>
          <w:p w14:paraId="7503C775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76" w:type="dxa"/>
          </w:tcPr>
          <w:p w14:paraId="2D07BF7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6" w:type="dxa"/>
          </w:tcPr>
          <w:p w14:paraId="1D497B6C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67" w:type="dxa"/>
          </w:tcPr>
          <w:p w14:paraId="27109861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6" w:type="dxa"/>
          </w:tcPr>
          <w:p w14:paraId="42B29947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72" w:type="dxa"/>
          </w:tcPr>
          <w:p w14:paraId="58AF230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6" w:type="dxa"/>
          </w:tcPr>
          <w:p w14:paraId="51E0263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</w:tr>
      <w:tr w:rsidR="00E2365F" w14:paraId="3B1727E7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1DF5C52C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7899F0C3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44B6697E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24F9DBF8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207880BA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49EF2BEC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7774DA18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58DFB0FF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1895FE3B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4D46DDDF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32BA95F2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113BA2A1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02628B3C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198426C2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7DCFAF86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238DB0BA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0DC18B97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5514E649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1DD374D5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5435E1F3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322A079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1170E274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32AC2607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3888E8C2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37DAA3ED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59CF7FBB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08641176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01FE9E42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2009FAE8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39EB6136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15FD37AD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2E4DA045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730A4849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6C8414D3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221FC9AE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1C00218C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77563E6E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42A5E7A4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71B444C9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2BBFB46E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74799887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77DD789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06672088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3D57AA64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730A5E1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505883A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EBE77A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5CA44CE0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4C13CB67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2E6F1C9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77A79A99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73E2DB1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60FADBD6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12D097A8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756C59F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06E84A71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187C9730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7EC0C082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43A644A5" w14:textId="77777777" w:rsidR="00E2365F" w:rsidRPr="00E673AF" w:rsidRDefault="00E2365F" w:rsidP="00E2365F">
            <w:pPr>
              <w:spacing w:after="0" w:line="240" w:lineRule="auto"/>
              <w:contextualSpacing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</w:tbl>
    <w:p w14:paraId="741001A8" w14:textId="77777777" w:rsidR="004E1A19" w:rsidRDefault="004E1A19" w:rsidP="00E2365F">
      <w:pPr>
        <w:spacing w:before="120" w:line="276" w:lineRule="auto"/>
        <w:ind w:firstLine="284"/>
        <w:rPr>
          <w:b/>
          <w:bCs/>
        </w:rPr>
      </w:pPr>
    </w:p>
    <w:p w14:paraId="53126FFE" w14:textId="77777777" w:rsidR="004E1A19" w:rsidRDefault="004E1A19" w:rsidP="00E2365F">
      <w:pPr>
        <w:spacing w:before="120" w:line="276" w:lineRule="auto"/>
        <w:ind w:firstLine="284"/>
        <w:rPr>
          <w:b/>
          <w:bCs/>
        </w:rPr>
      </w:pPr>
    </w:p>
    <w:p w14:paraId="26260C89" w14:textId="33B369D4" w:rsidR="00E2365F" w:rsidRDefault="00E2365F" w:rsidP="004877D5">
      <w:pPr>
        <w:spacing w:before="120" w:after="0" w:line="276" w:lineRule="auto"/>
        <w:ind w:firstLine="284"/>
        <w:rPr>
          <w:b/>
          <w:bCs/>
        </w:rPr>
      </w:pPr>
      <w:r>
        <w:rPr>
          <w:rFonts w:hint="cs"/>
          <w:b/>
          <w:bCs/>
          <w:cs/>
        </w:rPr>
        <w:lastRenderedPageBreak/>
        <w:t>1</w:t>
      </w:r>
      <w:r w:rsidR="004877D5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.4</w:t>
      </w:r>
      <w:r w:rsidRPr="00DC7421">
        <w:rPr>
          <w:rFonts w:hint="cs"/>
          <w:b/>
          <w:bCs/>
          <w:cs/>
        </w:rPr>
        <w:t xml:space="preserve"> </w:t>
      </w:r>
      <w:r w:rsidRPr="00DC7421">
        <w:rPr>
          <w:b/>
          <w:bCs/>
        </w:rPr>
        <w:t xml:space="preserve"> </w:t>
      </w:r>
      <w:r w:rsidRPr="00DC7421">
        <w:rPr>
          <w:b/>
          <w:bCs/>
          <w:cs/>
        </w:rPr>
        <w:t>เป้าหมาย</w:t>
      </w:r>
      <w:r w:rsidRPr="001F43AE">
        <w:rPr>
          <w:b/>
          <w:bCs/>
        </w:rPr>
        <w:t>/</w:t>
      </w:r>
      <w:r w:rsidRPr="001F43AE">
        <w:rPr>
          <w:b/>
          <w:bCs/>
          <w:cs/>
        </w:rPr>
        <w:t>กิจกรรมสำคัญที่จะดำเนินการใหม่</w:t>
      </w:r>
      <w:r>
        <w:rPr>
          <w:rFonts w:hint="cs"/>
          <w:b/>
          <w:bCs/>
          <w:cs/>
        </w:rPr>
        <w:t>ใน 5 ปีข้างหน้า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(สำหรับส่วนงานจัดการศึกษา)</w:t>
      </w:r>
    </w:p>
    <w:tbl>
      <w:tblPr>
        <w:tblW w:w="92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641"/>
        <w:gridCol w:w="745"/>
        <w:gridCol w:w="658"/>
        <w:gridCol w:w="727"/>
        <w:gridCol w:w="676"/>
        <w:gridCol w:w="726"/>
        <w:gridCol w:w="667"/>
        <w:gridCol w:w="726"/>
        <w:gridCol w:w="672"/>
        <w:gridCol w:w="726"/>
      </w:tblGrid>
      <w:tr w:rsidR="00E2365F" w14:paraId="2F3233CC" w14:textId="77777777" w:rsidTr="00E2365F">
        <w:trPr>
          <w:trHeight w:hRule="exact" w:val="45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15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427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จำนวนนักศึกษา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</w:tr>
      <w:tr w:rsidR="00E2365F" w14:paraId="790C336B" w14:textId="77777777" w:rsidTr="00E2365F">
        <w:trPr>
          <w:trHeight w:hRule="exact" w:val="454"/>
        </w:trPr>
        <w:tc>
          <w:tcPr>
            <w:tcW w:w="2301" w:type="dxa"/>
            <w:vMerge/>
            <w:vAlign w:val="center"/>
          </w:tcPr>
          <w:p w14:paraId="33F9D49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 w14:paraId="125DFA5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1385" w:type="dxa"/>
            <w:gridSpan w:val="2"/>
          </w:tcPr>
          <w:p w14:paraId="3A592EF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1402" w:type="dxa"/>
            <w:gridSpan w:val="2"/>
          </w:tcPr>
          <w:p w14:paraId="0A6AF03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25...</w:t>
            </w:r>
          </w:p>
        </w:tc>
        <w:tc>
          <w:tcPr>
            <w:tcW w:w="1393" w:type="dxa"/>
            <w:gridSpan w:val="2"/>
          </w:tcPr>
          <w:p w14:paraId="438EB3A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  <w:tc>
          <w:tcPr>
            <w:tcW w:w="1398" w:type="dxa"/>
            <w:gridSpan w:val="2"/>
          </w:tcPr>
          <w:p w14:paraId="548E7ADC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25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>...</w:t>
            </w:r>
          </w:p>
        </w:tc>
      </w:tr>
      <w:tr w:rsidR="00E2365F" w14:paraId="13213C6B" w14:textId="77777777" w:rsidTr="00E2365F">
        <w:trPr>
          <w:trHeight w:hRule="exact" w:val="454"/>
        </w:trPr>
        <w:tc>
          <w:tcPr>
            <w:tcW w:w="2301" w:type="dxa"/>
            <w:vMerge/>
            <w:vAlign w:val="center"/>
          </w:tcPr>
          <w:p w14:paraId="641D867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5BBD0B3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45" w:type="dxa"/>
          </w:tcPr>
          <w:p w14:paraId="7E63A0A7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58" w:type="dxa"/>
          </w:tcPr>
          <w:p w14:paraId="4F1733E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7" w:type="dxa"/>
          </w:tcPr>
          <w:p w14:paraId="482F3441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76" w:type="dxa"/>
          </w:tcPr>
          <w:p w14:paraId="55F48DCF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6" w:type="dxa"/>
          </w:tcPr>
          <w:p w14:paraId="21F12321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67" w:type="dxa"/>
          </w:tcPr>
          <w:p w14:paraId="3ADD762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6" w:type="dxa"/>
          </w:tcPr>
          <w:p w14:paraId="5D0B068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  <w:tc>
          <w:tcPr>
            <w:tcW w:w="672" w:type="dxa"/>
          </w:tcPr>
          <w:p w14:paraId="0B06E1CF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ปกติ</w:t>
            </w:r>
          </w:p>
        </w:tc>
        <w:tc>
          <w:tcPr>
            <w:tcW w:w="726" w:type="dxa"/>
          </w:tcPr>
          <w:p w14:paraId="2211777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E673AF">
              <w:rPr>
                <w:rFonts w:hint="cs"/>
                <w:b/>
                <w:bCs/>
                <w:sz w:val="30"/>
                <w:szCs w:val="30"/>
                <w:cs/>
              </w:rPr>
              <w:t>สมทบ</w:t>
            </w:r>
          </w:p>
        </w:tc>
      </w:tr>
      <w:tr w:rsidR="00E2365F" w14:paraId="473287FF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7D17981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0D3234D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5A222CC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6C1D37E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37F719D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1DA76DD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3B2D293F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4E94177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22546E25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1C125357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0613F88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671AB85E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78980E8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7C719F5D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2DFBA2A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299BC1D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5768923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61BE803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44A2402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0B5452FF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3D00B430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5F0D6E1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2144CA8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6ECCBA65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071FDCBF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6C6442C2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5D61EF3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112393DC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1CEC283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2ACF1F1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6E8AB2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06FA729A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510B2E5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34FDF336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0D68212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2E78A12A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3F179DBE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080B4EF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34E19534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4D25B13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3A0BCC0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719F85A7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0FD758B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5372766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9357A80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43A970F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565FA63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  <w:tr w:rsidR="00E2365F" w14:paraId="5316A152" w14:textId="77777777" w:rsidTr="00E2365F">
        <w:trPr>
          <w:trHeight w:hRule="exact" w:val="454"/>
        </w:trPr>
        <w:tc>
          <w:tcPr>
            <w:tcW w:w="2301" w:type="dxa"/>
            <w:vAlign w:val="center"/>
          </w:tcPr>
          <w:p w14:paraId="64CB948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641" w:type="dxa"/>
          </w:tcPr>
          <w:p w14:paraId="710E2229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5" w:type="dxa"/>
          </w:tcPr>
          <w:p w14:paraId="4641694B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8" w:type="dxa"/>
          </w:tcPr>
          <w:p w14:paraId="56713963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7" w:type="dxa"/>
          </w:tcPr>
          <w:p w14:paraId="50B36E52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6" w:type="dxa"/>
          </w:tcPr>
          <w:p w14:paraId="0E9C1416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14BB50BC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7" w:type="dxa"/>
          </w:tcPr>
          <w:p w14:paraId="7114ED5F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4AE354BD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14:paraId="0E36C0FD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6" w:type="dxa"/>
          </w:tcPr>
          <w:p w14:paraId="659653B8" w14:textId="77777777" w:rsidR="00E2365F" w:rsidRPr="00E673AF" w:rsidRDefault="00E2365F" w:rsidP="00E2365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</w:tr>
    </w:tbl>
    <w:p w14:paraId="490A642B" w14:textId="3583B9C9" w:rsidR="004877D5" w:rsidRDefault="004877D5" w:rsidP="004877D5">
      <w:pPr>
        <w:pStyle w:val="ListParagraph"/>
        <w:numPr>
          <w:ilvl w:val="0"/>
          <w:numId w:val="12"/>
        </w:numPr>
        <w:spacing w:before="240" w:after="0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อัตรากำลัง</w:t>
      </w:r>
    </w:p>
    <w:p w14:paraId="15F66226" w14:textId="792243A0" w:rsidR="00E2365F" w:rsidRPr="004E1A19" w:rsidRDefault="004877D5" w:rsidP="004877D5">
      <w:pPr>
        <w:pStyle w:val="ListParagraph"/>
        <w:numPr>
          <w:ilvl w:val="1"/>
          <w:numId w:val="12"/>
        </w:num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  <w:cs/>
        </w:rPr>
        <w:t>บุคลากรเดิมที่มี และที่ประสงค์จะขอเพิ่มแต่ละปี (หน่วย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</w:rPr>
        <w:t>/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  <w:r w:rsidR="00E2365F" w:rsidRPr="004E1A1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8943" w:type="dxa"/>
        <w:tblInd w:w="279" w:type="dxa"/>
        <w:tblLook w:val="04A0" w:firstRow="1" w:lastRow="0" w:firstColumn="1" w:lastColumn="0" w:noHBand="0" w:noVBand="1"/>
      </w:tblPr>
      <w:tblGrid>
        <w:gridCol w:w="2551"/>
        <w:gridCol w:w="1127"/>
        <w:gridCol w:w="860"/>
        <w:gridCol w:w="867"/>
        <w:gridCol w:w="874"/>
        <w:gridCol w:w="881"/>
        <w:gridCol w:w="888"/>
        <w:gridCol w:w="895"/>
      </w:tblGrid>
      <w:tr w:rsidR="00131343" w14:paraId="35BAA0F6" w14:textId="77777777" w:rsidTr="004877D5">
        <w:tc>
          <w:tcPr>
            <w:tcW w:w="2551" w:type="dxa"/>
            <w:vMerge w:val="restart"/>
            <w:vAlign w:val="center"/>
          </w:tcPr>
          <w:p w14:paraId="6FFC5C10" w14:textId="651FB989" w:rsidR="00131343" w:rsidRDefault="00131343" w:rsidP="004877D5">
            <w:pPr>
              <w:jc w:val="center"/>
              <w:rPr>
                <w:b/>
                <w:bCs/>
              </w:rPr>
            </w:pPr>
            <w:r w:rsidRPr="006F7320">
              <w:rPr>
                <w:b/>
                <w:bCs/>
                <w:cs/>
              </w:rPr>
              <w:t>ประเภทบุคลากร</w:t>
            </w:r>
          </w:p>
        </w:tc>
        <w:tc>
          <w:tcPr>
            <w:tcW w:w="1127" w:type="dxa"/>
            <w:vMerge w:val="restart"/>
          </w:tcPr>
          <w:p w14:paraId="0D1DB4CF" w14:textId="77777777" w:rsidR="00131343" w:rsidRPr="006F7320" w:rsidRDefault="00131343" w:rsidP="004877D5">
            <w:pPr>
              <w:jc w:val="center"/>
              <w:rPr>
                <w:b/>
                <w:bCs/>
              </w:rPr>
            </w:pPr>
            <w:r w:rsidRPr="006F7320">
              <w:rPr>
                <w:b/>
                <w:bCs/>
                <w:cs/>
              </w:rPr>
              <w:t>บุคลากร</w:t>
            </w:r>
          </w:p>
          <w:p w14:paraId="3F64BCA9" w14:textId="47AE1C3A" w:rsidR="00131343" w:rsidRDefault="00131343" w:rsidP="004877D5">
            <w:pPr>
              <w:jc w:val="center"/>
              <w:rPr>
                <w:b/>
                <w:bCs/>
              </w:rPr>
            </w:pPr>
            <w:r w:rsidRPr="006F7320">
              <w:rPr>
                <w:b/>
                <w:bCs/>
                <w:cs/>
              </w:rPr>
              <w:t>เดิม</w:t>
            </w:r>
          </w:p>
        </w:tc>
        <w:tc>
          <w:tcPr>
            <w:tcW w:w="4370" w:type="dxa"/>
            <w:gridSpan w:val="5"/>
          </w:tcPr>
          <w:p w14:paraId="4E0E851C" w14:textId="2F670035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จำนวนที่ขอเพิ่ม </w:t>
            </w:r>
            <w:r w:rsidRPr="006F7320">
              <w:rPr>
                <w:b/>
                <w:bCs/>
                <w:cs/>
              </w:rPr>
              <w:t>ปีงบประมาณ พ</w:t>
            </w:r>
            <w:r w:rsidRPr="006F7320">
              <w:rPr>
                <w:b/>
                <w:bCs/>
              </w:rPr>
              <w:t>.</w:t>
            </w:r>
            <w:r w:rsidRPr="006F7320">
              <w:rPr>
                <w:b/>
                <w:bCs/>
                <w:cs/>
              </w:rPr>
              <w:t>ศ</w:t>
            </w:r>
            <w:r w:rsidRPr="006F7320">
              <w:rPr>
                <w:b/>
                <w:bCs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58D16BFB" w14:textId="77777777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  <w:p w14:paraId="1E15646E" w14:textId="75286874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>
              <w:rPr>
                <w:rFonts w:hint="cs"/>
                <w:b/>
                <w:bCs/>
                <w:cs/>
              </w:rPr>
              <w:t>ปี</w:t>
            </w:r>
          </w:p>
        </w:tc>
      </w:tr>
      <w:tr w:rsidR="00131343" w14:paraId="0259757F" w14:textId="77777777" w:rsidTr="004877D5">
        <w:tc>
          <w:tcPr>
            <w:tcW w:w="2551" w:type="dxa"/>
            <w:vMerge/>
          </w:tcPr>
          <w:p w14:paraId="53BDBE67" w14:textId="77777777" w:rsidR="00131343" w:rsidRDefault="00131343" w:rsidP="004877D5">
            <w:pPr>
              <w:spacing w:before="120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313E68BC" w14:textId="77777777" w:rsidR="00131343" w:rsidRDefault="00131343" w:rsidP="004877D5">
            <w:pPr>
              <w:spacing w:before="120"/>
              <w:rPr>
                <w:b/>
                <w:bCs/>
              </w:rPr>
            </w:pPr>
          </w:p>
        </w:tc>
        <w:tc>
          <w:tcPr>
            <w:tcW w:w="860" w:type="dxa"/>
          </w:tcPr>
          <w:p w14:paraId="4244BCAE" w14:textId="1D7FB3B8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rFonts w:hint="cs"/>
                <w:b/>
                <w:bCs/>
                <w:cs/>
              </w:rPr>
              <w:t>...</w:t>
            </w:r>
          </w:p>
        </w:tc>
        <w:tc>
          <w:tcPr>
            <w:tcW w:w="867" w:type="dxa"/>
          </w:tcPr>
          <w:p w14:paraId="62072485" w14:textId="471E51BD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74" w:type="dxa"/>
          </w:tcPr>
          <w:p w14:paraId="4710DCD4" w14:textId="7132ACD4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81" w:type="dxa"/>
          </w:tcPr>
          <w:p w14:paraId="6CF49B09" w14:textId="401D33CE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88" w:type="dxa"/>
          </w:tcPr>
          <w:p w14:paraId="7EECA94B" w14:textId="3B594A2A" w:rsidR="00131343" w:rsidRDefault="00131343" w:rsidP="0048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95" w:type="dxa"/>
            <w:vMerge/>
          </w:tcPr>
          <w:p w14:paraId="58279A5B" w14:textId="77777777" w:rsidR="00131343" w:rsidRDefault="00131343" w:rsidP="004877D5">
            <w:pPr>
              <w:spacing w:before="120"/>
              <w:rPr>
                <w:b/>
                <w:bCs/>
              </w:rPr>
            </w:pPr>
          </w:p>
        </w:tc>
      </w:tr>
      <w:tr w:rsidR="00131343" w:rsidRPr="00595DE9" w14:paraId="0174C43D" w14:textId="77777777" w:rsidTr="004877D5">
        <w:tc>
          <w:tcPr>
            <w:tcW w:w="2551" w:type="dxa"/>
          </w:tcPr>
          <w:p w14:paraId="3CFD33D9" w14:textId="0816562C" w:rsidR="00131343" w:rsidRPr="00595DE9" w:rsidRDefault="00131343" w:rsidP="004877D5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595DE9">
              <w:rPr>
                <w:b/>
                <w:bCs/>
                <w:cs/>
              </w:rPr>
              <w:t>อาจารย์</w:t>
            </w:r>
          </w:p>
        </w:tc>
        <w:tc>
          <w:tcPr>
            <w:tcW w:w="1127" w:type="dxa"/>
          </w:tcPr>
          <w:p w14:paraId="58BAD3D7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125DBEF1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3172E33E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1F848423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9CDF88C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2DC4F7CA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7862CD8E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</w:tr>
      <w:tr w:rsidR="00131343" w14:paraId="3E0220EE" w14:textId="77777777" w:rsidTr="004877D5">
        <w:tc>
          <w:tcPr>
            <w:tcW w:w="2551" w:type="dxa"/>
          </w:tcPr>
          <w:p w14:paraId="68A7A393" w14:textId="4B3B68A3" w:rsidR="00131343" w:rsidRPr="00131343" w:rsidRDefault="00131343" w:rsidP="004877D5">
            <w:pPr>
              <w:numPr>
                <w:ilvl w:val="0"/>
                <w:numId w:val="7"/>
              </w:numPr>
            </w:pPr>
            <w:r w:rsidRPr="00A723AD">
              <w:rPr>
                <w:cs/>
              </w:rPr>
              <w:t>ปริญญาโท</w:t>
            </w:r>
          </w:p>
        </w:tc>
        <w:tc>
          <w:tcPr>
            <w:tcW w:w="1127" w:type="dxa"/>
          </w:tcPr>
          <w:p w14:paraId="023B1CF7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30D2EC0D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26B66AAB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3F26F897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51B83DC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1B9E61F2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26203E48" w14:textId="77777777" w:rsidR="00131343" w:rsidRDefault="00131343" w:rsidP="004877D5">
            <w:pPr>
              <w:rPr>
                <w:b/>
                <w:bCs/>
              </w:rPr>
            </w:pPr>
          </w:p>
        </w:tc>
      </w:tr>
      <w:tr w:rsidR="00131343" w14:paraId="466A1D8F" w14:textId="77777777" w:rsidTr="004877D5">
        <w:tc>
          <w:tcPr>
            <w:tcW w:w="2551" w:type="dxa"/>
          </w:tcPr>
          <w:p w14:paraId="0E06F08C" w14:textId="59A42AD9" w:rsidR="00131343" w:rsidRPr="00131343" w:rsidRDefault="00131343" w:rsidP="004877D5">
            <w:pPr>
              <w:numPr>
                <w:ilvl w:val="0"/>
                <w:numId w:val="7"/>
              </w:numPr>
            </w:pPr>
            <w:r w:rsidRPr="00A723AD">
              <w:rPr>
                <w:cs/>
              </w:rPr>
              <w:t>ปริญญาเอก</w:t>
            </w:r>
          </w:p>
        </w:tc>
        <w:tc>
          <w:tcPr>
            <w:tcW w:w="1127" w:type="dxa"/>
          </w:tcPr>
          <w:p w14:paraId="3B46D844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27E38564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5E811B41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19FF62DC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5804804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5557C733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2381D236" w14:textId="77777777" w:rsidR="00131343" w:rsidRDefault="00131343" w:rsidP="004877D5">
            <w:pPr>
              <w:rPr>
                <w:b/>
                <w:bCs/>
              </w:rPr>
            </w:pPr>
          </w:p>
        </w:tc>
      </w:tr>
      <w:tr w:rsidR="00131343" w:rsidRPr="00595DE9" w14:paraId="18EA00EF" w14:textId="77777777" w:rsidTr="004877D5">
        <w:tc>
          <w:tcPr>
            <w:tcW w:w="2551" w:type="dxa"/>
          </w:tcPr>
          <w:p w14:paraId="6FB51B5A" w14:textId="573A6648" w:rsidR="00131343" w:rsidRPr="00595DE9" w:rsidRDefault="00131343" w:rsidP="004877D5">
            <w:pPr>
              <w:numPr>
                <w:ilvl w:val="0"/>
                <w:numId w:val="8"/>
              </w:numPr>
              <w:rPr>
                <w:b/>
                <w:bCs/>
              </w:rPr>
            </w:pPr>
            <w:r w:rsidRPr="00595DE9">
              <w:rPr>
                <w:b/>
                <w:bCs/>
                <w:cs/>
              </w:rPr>
              <w:t>สนับสนุนวิชาการ</w:t>
            </w:r>
          </w:p>
        </w:tc>
        <w:tc>
          <w:tcPr>
            <w:tcW w:w="1127" w:type="dxa"/>
          </w:tcPr>
          <w:p w14:paraId="11E73EA3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6F5ABF44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07687B8F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4E58C722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EDC474E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23A86104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0D9E9C97" w14:textId="77777777" w:rsidR="00131343" w:rsidRPr="00595DE9" w:rsidRDefault="00131343" w:rsidP="004877D5">
            <w:pPr>
              <w:rPr>
                <w:b/>
                <w:bCs/>
              </w:rPr>
            </w:pPr>
          </w:p>
        </w:tc>
      </w:tr>
      <w:tr w:rsidR="00131343" w14:paraId="07715C8C" w14:textId="77777777" w:rsidTr="004877D5">
        <w:tc>
          <w:tcPr>
            <w:tcW w:w="2551" w:type="dxa"/>
          </w:tcPr>
          <w:p w14:paraId="24F24856" w14:textId="6965E7F7" w:rsidR="00131343" w:rsidRPr="00131343" w:rsidRDefault="00131343" w:rsidP="004877D5">
            <w:pPr>
              <w:numPr>
                <w:ilvl w:val="0"/>
                <w:numId w:val="7"/>
              </w:numPr>
            </w:pPr>
            <w:r w:rsidRPr="00A723AD">
              <w:rPr>
                <w:cs/>
              </w:rPr>
              <w:t>ปวส</w:t>
            </w:r>
            <w:r w:rsidRPr="00A723AD">
              <w:t>.</w:t>
            </w:r>
          </w:p>
        </w:tc>
        <w:tc>
          <w:tcPr>
            <w:tcW w:w="1127" w:type="dxa"/>
          </w:tcPr>
          <w:p w14:paraId="7DCDE168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5E4D4EA3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56CEA6CB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50E1A2F2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7B34F8A6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3A33F73C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76A0873E" w14:textId="77777777" w:rsidR="00131343" w:rsidRDefault="00131343" w:rsidP="004877D5">
            <w:pPr>
              <w:rPr>
                <w:b/>
                <w:bCs/>
              </w:rPr>
            </w:pPr>
          </w:p>
        </w:tc>
      </w:tr>
      <w:tr w:rsidR="00131343" w14:paraId="6C0FC40D" w14:textId="77777777" w:rsidTr="004877D5">
        <w:tc>
          <w:tcPr>
            <w:tcW w:w="2551" w:type="dxa"/>
          </w:tcPr>
          <w:p w14:paraId="430034B4" w14:textId="535519E3" w:rsidR="00131343" w:rsidRPr="00A723AD" w:rsidRDefault="00131343" w:rsidP="004877D5">
            <w:pPr>
              <w:numPr>
                <w:ilvl w:val="0"/>
                <w:numId w:val="7"/>
              </w:numPr>
              <w:rPr>
                <w:cs/>
              </w:rPr>
            </w:pPr>
            <w:r w:rsidRPr="00A723AD">
              <w:rPr>
                <w:cs/>
              </w:rPr>
              <w:t>ปริญญาตรี</w:t>
            </w:r>
          </w:p>
        </w:tc>
        <w:tc>
          <w:tcPr>
            <w:tcW w:w="1127" w:type="dxa"/>
          </w:tcPr>
          <w:p w14:paraId="79F2AB2A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6D9D58ED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486960E0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DB6570E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27367A38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6FFB90C8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20EE2BB7" w14:textId="77777777" w:rsidR="00131343" w:rsidRDefault="00131343" w:rsidP="004877D5">
            <w:pPr>
              <w:rPr>
                <w:b/>
                <w:bCs/>
              </w:rPr>
            </w:pPr>
          </w:p>
        </w:tc>
      </w:tr>
      <w:tr w:rsidR="00131343" w14:paraId="65174FEE" w14:textId="77777777" w:rsidTr="004877D5">
        <w:tc>
          <w:tcPr>
            <w:tcW w:w="2551" w:type="dxa"/>
          </w:tcPr>
          <w:p w14:paraId="46DF610B" w14:textId="3C621EBA" w:rsidR="00131343" w:rsidRPr="00131343" w:rsidRDefault="00131343" w:rsidP="004877D5">
            <w:pPr>
              <w:numPr>
                <w:ilvl w:val="0"/>
                <w:numId w:val="7"/>
              </w:numPr>
            </w:pPr>
            <w:r w:rsidRPr="00A723AD">
              <w:rPr>
                <w:cs/>
              </w:rPr>
              <w:t>ปริญญาโท</w:t>
            </w:r>
          </w:p>
        </w:tc>
        <w:tc>
          <w:tcPr>
            <w:tcW w:w="1127" w:type="dxa"/>
          </w:tcPr>
          <w:p w14:paraId="029ABD4A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055C6EA4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460D4A3E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6E613FE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4399BBE8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BCA9BCE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26C81696" w14:textId="77777777" w:rsidR="00131343" w:rsidRDefault="00131343" w:rsidP="004877D5">
            <w:pPr>
              <w:rPr>
                <w:b/>
                <w:bCs/>
              </w:rPr>
            </w:pPr>
          </w:p>
        </w:tc>
      </w:tr>
      <w:tr w:rsidR="00131343" w14:paraId="189C692B" w14:textId="77777777" w:rsidTr="004877D5">
        <w:tc>
          <w:tcPr>
            <w:tcW w:w="2551" w:type="dxa"/>
          </w:tcPr>
          <w:p w14:paraId="558B49B4" w14:textId="222E6564" w:rsidR="00131343" w:rsidRPr="00A723AD" w:rsidRDefault="00131343" w:rsidP="004877D5">
            <w:pPr>
              <w:numPr>
                <w:ilvl w:val="0"/>
                <w:numId w:val="7"/>
              </w:numPr>
              <w:rPr>
                <w:cs/>
              </w:rPr>
            </w:pPr>
            <w:r w:rsidRPr="00A723AD">
              <w:rPr>
                <w:cs/>
              </w:rPr>
              <w:t>ปริญญา</w:t>
            </w:r>
            <w:r>
              <w:rPr>
                <w:rFonts w:hint="cs"/>
                <w:cs/>
              </w:rPr>
              <w:t>เอก</w:t>
            </w:r>
          </w:p>
        </w:tc>
        <w:tc>
          <w:tcPr>
            <w:tcW w:w="1127" w:type="dxa"/>
          </w:tcPr>
          <w:p w14:paraId="5B97566E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57DBA435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203774D3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A8987E4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92EE302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6C7B1DE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65FF924C" w14:textId="77777777" w:rsidR="00131343" w:rsidRDefault="00131343" w:rsidP="004877D5">
            <w:pPr>
              <w:rPr>
                <w:b/>
                <w:bCs/>
              </w:rPr>
            </w:pPr>
          </w:p>
        </w:tc>
      </w:tr>
      <w:tr w:rsidR="00131343" w14:paraId="79B9B2FF" w14:textId="77777777" w:rsidTr="004877D5">
        <w:tc>
          <w:tcPr>
            <w:tcW w:w="2551" w:type="dxa"/>
          </w:tcPr>
          <w:p w14:paraId="3B89B279" w14:textId="02E27666" w:rsidR="00131343" w:rsidRPr="00A723AD" w:rsidRDefault="00131343" w:rsidP="004877D5">
            <w:pPr>
              <w:ind w:left="720"/>
              <w:jc w:val="right"/>
              <w:rPr>
                <w:cs/>
              </w:rPr>
            </w:pPr>
            <w:r w:rsidRPr="00131343">
              <w:rPr>
                <w:b/>
                <w:bCs/>
                <w:cs/>
              </w:rPr>
              <w:t>รวม</w:t>
            </w:r>
          </w:p>
        </w:tc>
        <w:tc>
          <w:tcPr>
            <w:tcW w:w="1127" w:type="dxa"/>
          </w:tcPr>
          <w:p w14:paraId="2C9094DD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41ABB202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72D8DAC1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44D0AC3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1AA29D01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6B6DF1BF" w14:textId="77777777" w:rsidR="00131343" w:rsidRDefault="00131343" w:rsidP="004877D5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73E02A0A" w14:textId="77777777" w:rsidR="00131343" w:rsidRDefault="00131343" w:rsidP="004877D5">
            <w:pPr>
              <w:rPr>
                <w:b/>
                <w:bCs/>
              </w:rPr>
            </w:pPr>
          </w:p>
        </w:tc>
      </w:tr>
    </w:tbl>
    <w:p w14:paraId="305AFF58" w14:textId="62D6E459" w:rsidR="00131343" w:rsidRPr="00595DE9" w:rsidRDefault="004877D5" w:rsidP="004877D5">
      <w:pPr>
        <w:spacing w:before="240" w:after="0"/>
        <w:ind w:left="284"/>
        <w:rPr>
          <w:b/>
          <w:bCs/>
        </w:rPr>
      </w:pPr>
      <w:r>
        <w:rPr>
          <w:rFonts w:hint="cs"/>
          <w:b/>
          <w:bCs/>
          <w:cs/>
        </w:rPr>
        <w:t xml:space="preserve">14.2 </w:t>
      </w:r>
      <w:r w:rsidR="00595DE9" w:rsidRPr="00595DE9">
        <w:rPr>
          <w:rFonts w:hint="cs"/>
          <w:b/>
          <w:bCs/>
          <w:cs/>
        </w:rPr>
        <w:t>จำแนกตามตำแหน่งของบุคลากร</w:t>
      </w:r>
    </w:p>
    <w:tbl>
      <w:tblPr>
        <w:tblStyle w:val="TableGrid"/>
        <w:tblW w:w="9222" w:type="dxa"/>
        <w:tblInd w:w="279" w:type="dxa"/>
        <w:tblLook w:val="04A0" w:firstRow="1" w:lastRow="0" w:firstColumn="1" w:lastColumn="0" w:noHBand="0" w:noVBand="1"/>
      </w:tblPr>
      <w:tblGrid>
        <w:gridCol w:w="2830"/>
        <w:gridCol w:w="1127"/>
        <w:gridCol w:w="860"/>
        <w:gridCol w:w="867"/>
        <w:gridCol w:w="874"/>
        <w:gridCol w:w="881"/>
        <w:gridCol w:w="888"/>
        <w:gridCol w:w="895"/>
      </w:tblGrid>
      <w:tr w:rsidR="00131343" w14:paraId="24094153" w14:textId="77777777" w:rsidTr="004877D5">
        <w:trPr>
          <w:tblHeader/>
        </w:trPr>
        <w:tc>
          <w:tcPr>
            <w:tcW w:w="2830" w:type="dxa"/>
            <w:vMerge w:val="restart"/>
            <w:vAlign w:val="center"/>
          </w:tcPr>
          <w:p w14:paraId="34E7B950" w14:textId="4611601B" w:rsidR="00131343" w:rsidRDefault="00595DE9" w:rsidP="003547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ตำแหน่ง</w:t>
            </w:r>
            <w:r w:rsidR="00131343" w:rsidRPr="006F7320">
              <w:rPr>
                <w:b/>
                <w:bCs/>
                <w:cs/>
              </w:rPr>
              <w:t>บุคลากร</w:t>
            </w:r>
          </w:p>
        </w:tc>
        <w:tc>
          <w:tcPr>
            <w:tcW w:w="1127" w:type="dxa"/>
            <w:vMerge w:val="restart"/>
          </w:tcPr>
          <w:p w14:paraId="38BCFC51" w14:textId="77777777" w:rsidR="00131343" w:rsidRPr="006F7320" w:rsidRDefault="00131343" w:rsidP="00354711">
            <w:pPr>
              <w:jc w:val="center"/>
              <w:rPr>
                <w:b/>
                <w:bCs/>
              </w:rPr>
            </w:pPr>
            <w:r w:rsidRPr="006F7320">
              <w:rPr>
                <w:b/>
                <w:bCs/>
                <w:cs/>
              </w:rPr>
              <w:t>บุคลากร</w:t>
            </w:r>
          </w:p>
          <w:p w14:paraId="4528897D" w14:textId="77777777" w:rsidR="00131343" w:rsidRDefault="00131343" w:rsidP="00354711">
            <w:pPr>
              <w:jc w:val="center"/>
              <w:rPr>
                <w:b/>
                <w:bCs/>
              </w:rPr>
            </w:pPr>
            <w:r w:rsidRPr="006F7320">
              <w:rPr>
                <w:b/>
                <w:bCs/>
                <w:cs/>
              </w:rPr>
              <w:t>เดิม</w:t>
            </w:r>
          </w:p>
        </w:tc>
        <w:tc>
          <w:tcPr>
            <w:tcW w:w="4370" w:type="dxa"/>
            <w:gridSpan w:val="5"/>
          </w:tcPr>
          <w:p w14:paraId="3F2F66FD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จำนวนที่ขอเพิ่ม </w:t>
            </w:r>
            <w:r w:rsidRPr="006F7320">
              <w:rPr>
                <w:b/>
                <w:bCs/>
                <w:cs/>
              </w:rPr>
              <w:t>ปีงบประมาณ พ</w:t>
            </w:r>
            <w:r w:rsidRPr="006F7320">
              <w:rPr>
                <w:b/>
                <w:bCs/>
              </w:rPr>
              <w:t>.</w:t>
            </w:r>
            <w:r w:rsidRPr="006F7320">
              <w:rPr>
                <w:b/>
                <w:bCs/>
                <w:cs/>
              </w:rPr>
              <w:t>ศ</w:t>
            </w:r>
            <w:r w:rsidRPr="006F7320">
              <w:rPr>
                <w:b/>
                <w:bCs/>
              </w:rPr>
              <w:t>.</w:t>
            </w:r>
          </w:p>
        </w:tc>
        <w:tc>
          <w:tcPr>
            <w:tcW w:w="895" w:type="dxa"/>
            <w:vMerge w:val="restart"/>
            <w:vAlign w:val="center"/>
          </w:tcPr>
          <w:p w14:paraId="188EC4F0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  <w:p w14:paraId="3825FA8A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>
              <w:rPr>
                <w:rFonts w:hint="cs"/>
                <w:b/>
                <w:bCs/>
                <w:cs/>
              </w:rPr>
              <w:t>ปี</w:t>
            </w:r>
          </w:p>
        </w:tc>
      </w:tr>
      <w:tr w:rsidR="00131343" w14:paraId="71E2D584" w14:textId="77777777" w:rsidTr="004877D5">
        <w:trPr>
          <w:tblHeader/>
        </w:trPr>
        <w:tc>
          <w:tcPr>
            <w:tcW w:w="2830" w:type="dxa"/>
            <w:vMerge/>
          </w:tcPr>
          <w:p w14:paraId="121BC1AE" w14:textId="77777777" w:rsidR="00131343" w:rsidRDefault="00131343" w:rsidP="00354711">
            <w:pPr>
              <w:spacing w:before="120"/>
              <w:rPr>
                <w:b/>
                <w:bCs/>
              </w:rPr>
            </w:pPr>
          </w:p>
        </w:tc>
        <w:tc>
          <w:tcPr>
            <w:tcW w:w="1127" w:type="dxa"/>
            <w:vMerge/>
          </w:tcPr>
          <w:p w14:paraId="4DE1F059" w14:textId="77777777" w:rsidR="00131343" w:rsidRDefault="00131343" w:rsidP="00354711">
            <w:pPr>
              <w:spacing w:before="120"/>
              <w:rPr>
                <w:b/>
                <w:bCs/>
              </w:rPr>
            </w:pPr>
          </w:p>
        </w:tc>
        <w:tc>
          <w:tcPr>
            <w:tcW w:w="860" w:type="dxa"/>
          </w:tcPr>
          <w:p w14:paraId="6FCE72C0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rFonts w:hint="cs"/>
                <w:b/>
                <w:bCs/>
                <w:cs/>
              </w:rPr>
              <w:t>...</w:t>
            </w:r>
          </w:p>
        </w:tc>
        <w:tc>
          <w:tcPr>
            <w:tcW w:w="867" w:type="dxa"/>
          </w:tcPr>
          <w:p w14:paraId="5E152995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74" w:type="dxa"/>
          </w:tcPr>
          <w:p w14:paraId="6CE92074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81" w:type="dxa"/>
          </w:tcPr>
          <w:p w14:paraId="468EEE7D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88" w:type="dxa"/>
          </w:tcPr>
          <w:p w14:paraId="745FFE0F" w14:textId="77777777" w:rsidR="00131343" w:rsidRDefault="00131343" w:rsidP="003547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25…</w:t>
            </w:r>
          </w:p>
        </w:tc>
        <w:tc>
          <w:tcPr>
            <w:tcW w:w="895" w:type="dxa"/>
            <w:vMerge/>
          </w:tcPr>
          <w:p w14:paraId="21A27EAF" w14:textId="77777777" w:rsidR="00131343" w:rsidRDefault="00131343" w:rsidP="00354711">
            <w:pPr>
              <w:spacing w:before="120"/>
              <w:rPr>
                <w:b/>
                <w:bCs/>
              </w:rPr>
            </w:pPr>
          </w:p>
        </w:tc>
      </w:tr>
      <w:tr w:rsidR="00595DE9" w14:paraId="1FEBAAF0" w14:textId="77777777" w:rsidTr="004877D5">
        <w:tc>
          <w:tcPr>
            <w:tcW w:w="2830" w:type="dxa"/>
          </w:tcPr>
          <w:p w14:paraId="67ED6186" w14:textId="38178520" w:rsidR="00595DE9" w:rsidRDefault="00595DE9" w:rsidP="00354711">
            <w:pPr>
              <w:spacing w:before="12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อาจารย์ผู้สอน</w:t>
            </w:r>
          </w:p>
        </w:tc>
        <w:tc>
          <w:tcPr>
            <w:tcW w:w="1127" w:type="dxa"/>
          </w:tcPr>
          <w:p w14:paraId="18C33B7B" w14:textId="77777777" w:rsidR="00595DE9" w:rsidRDefault="00595DE9" w:rsidP="00354711">
            <w:pPr>
              <w:spacing w:before="120"/>
              <w:rPr>
                <w:b/>
                <w:bCs/>
              </w:rPr>
            </w:pPr>
          </w:p>
        </w:tc>
        <w:tc>
          <w:tcPr>
            <w:tcW w:w="860" w:type="dxa"/>
          </w:tcPr>
          <w:p w14:paraId="14CDA372" w14:textId="77777777" w:rsidR="00595DE9" w:rsidRDefault="00595DE9" w:rsidP="00354711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</w:tcPr>
          <w:p w14:paraId="30040403" w14:textId="77777777" w:rsidR="00595DE9" w:rsidRDefault="00595DE9" w:rsidP="00354711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14:paraId="251AB864" w14:textId="77777777" w:rsidR="00595DE9" w:rsidRDefault="00595DE9" w:rsidP="00354711">
            <w:pPr>
              <w:jc w:val="center"/>
              <w:rPr>
                <w:b/>
                <w:bCs/>
              </w:rPr>
            </w:pPr>
          </w:p>
        </w:tc>
        <w:tc>
          <w:tcPr>
            <w:tcW w:w="881" w:type="dxa"/>
          </w:tcPr>
          <w:p w14:paraId="0D208AE1" w14:textId="77777777" w:rsidR="00595DE9" w:rsidRDefault="00595DE9" w:rsidP="00354711">
            <w:pPr>
              <w:jc w:val="center"/>
              <w:rPr>
                <w:b/>
                <w:bCs/>
              </w:rPr>
            </w:pPr>
          </w:p>
        </w:tc>
        <w:tc>
          <w:tcPr>
            <w:tcW w:w="888" w:type="dxa"/>
          </w:tcPr>
          <w:p w14:paraId="347C9635" w14:textId="77777777" w:rsidR="00595DE9" w:rsidRDefault="00595DE9" w:rsidP="00354711">
            <w:pPr>
              <w:jc w:val="center"/>
              <w:rPr>
                <w:b/>
                <w:bCs/>
              </w:rPr>
            </w:pPr>
          </w:p>
        </w:tc>
        <w:tc>
          <w:tcPr>
            <w:tcW w:w="895" w:type="dxa"/>
          </w:tcPr>
          <w:p w14:paraId="2A9B3923" w14:textId="77777777" w:rsidR="00595DE9" w:rsidRDefault="00595DE9" w:rsidP="00354711">
            <w:pPr>
              <w:spacing w:before="120"/>
              <w:rPr>
                <w:b/>
                <w:bCs/>
              </w:rPr>
            </w:pPr>
          </w:p>
        </w:tc>
      </w:tr>
      <w:tr w:rsidR="00131343" w14:paraId="49813E8F" w14:textId="77777777" w:rsidTr="004877D5">
        <w:tc>
          <w:tcPr>
            <w:tcW w:w="2830" w:type="dxa"/>
          </w:tcPr>
          <w:p w14:paraId="26260FE8" w14:textId="642510FF" w:rsidR="00131343" w:rsidRPr="00131343" w:rsidRDefault="00131343" w:rsidP="00131343">
            <w:r>
              <w:rPr>
                <w:rFonts w:hint="cs"/>
                <w:cs/>
              </w:rPr>
              <w:t xml:space="preserve">1. </w:t>
            </w:r>
            <w:r w:rsidRPr="00A723AD">
              <w:rPr>
                <w:cs/>
              </w:rPr>
              <w:t>อาจารย์</w:t>
            </w:r>
            <w:r>
              <w:rPr>
                <w:rFonts w:hint="cs"/>
                <w:cs/>
              </w:rPr>
              <w:t>ระดับ</w:t>
            </w:r>
            <w:r w:rsidRPr="00A723AD">
              <w:rPr>
                <w:cs/>
              </w:rPr>
              <w:t>ปริญญาโท</w:t>
            </w:r>
          </w:p>
        </w:tc>
        <w:tc>
          <w:tcPr>
            <w:tcW w:w="1127" w:type="dxa"/>
          </w:tcPr>
          <w:p w14:paraId="1D3D00F0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4859BFDE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362288D5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65E81D68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14BD0A4E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33411EEA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644BC2E9" w14:textId="77777777" w:rsidR="00131343" w:rsidRDefault="00131343" w:rsidP="00354711">
            <w:pPr>
              <w:rPr>
                <w:b/>
                <w:bCs/>
              </w:rPr>
            </w:pPr>
          </w:p>
        </w:tc>
      </w:tr>
      <w:tr w:rsidR="00131343" w14:paraId="485970CE" w14:textId="77777777" w:rsidTr="004877D5">
        <w:tc>
          <w:tcPr>
            <w:tcW w:w="2830" w:type="dxa"/>
          </w:tcPr>
          <w:p w14:paraId="7E49CC96" w14:textId="29C6799A" w:rsidR="00131343" w:rsidRPr="00131343" w:rsidRDefault="00595DE9" w:rsidP="00595DE9">
            <w:r>
              <w:rPr>
                <w:rFonts w:hint="cs"/>
                <w:cs/>
              </w:rPr>
              <w:t>2. อาจารย์ระดับปริญญาเอก</w:t>
            </w:r>
          </w:p>
        </w:tc>
        <w:tc>
          <w:tcPr>
            <w:tcW w:w="1127" w:type="dxa"/>
          </w:tcPr>
          <w:p w14:paraId="703A921F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1204A461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5722CD1E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6D23D45C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1296ACCF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39703D84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21F4D343" w14:textId="77777777" w:rsidR="00131343" w:rsidRDefault="00131343" w:rsidP="00354711">
            <w:pPr>
              <w:rPr>
                <w:b/>
                <w:bCs/>
              </w:rPr>
            </w:pPr>
          </w:p>
        </w:tc>
      </w:tr>
      <w:tr w:rsidR="00131343" w:rsidRPr="00595DE9" w14:paraId="0E01D949" w14:textId="77777777" w:rsidTr="004877D5">
        <w:tc>
          <w:tcPr>
            <w:tcW w:w="2830" w:type="dxa"/>
          </w:tcPr>
          <w:p w14:paraId="272FA8B2" w14:textId="6FDD971E" w:rsidR="00131343" w:rsidRPr="00595DE9" w:rsidRDefault="00595DE9" w:rsidP="00595DE9">
            <w:pPr>
              <w:rPr>
                <w:b/>
                <w:bCs/>
              </w:rPr>
            </w:pPr>
            <w:r w:rsidRPr="00595DE9">
              <w:rPr>
                <w:rFonts w:hint="cs"/>
                <w:b/>
                <w:bCs/>
                <w:cs/>
              </w:rPr>
              <w:t>สาย</w:t>
            </w:r>
            <w:r w:rsidR="00131343" w:rsidRPr="00595DE9">
              <w:rPr>
                <w:b/>
                <w:bCs/>
                <w:cs/>
              </w:rPr>
              <w:t>สนับสนุนวิชาการ</w:t>
            </w:r>
          </w:p>
        </w:tc>
        <w:tc>
          <w:tcPr>
            <w:tcW w:w="1127" w:type="dxa"/>
          </w:tcPr>
          <w:p w14:paraId="6A676B22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1C85F994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5AC470C4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3D26EC6A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194876DA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0C044298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1A7B79F1" w14:textId="77777777" w:rsidR="00131343" w:rsidRPr="00595DE9" w:rsidRDefault="00131343" w:rsidP="00354711">
            <w:pPr>
              <w:rPr>
                <w:b/>
                <w:bCs/>
              </w:rPr>
            </w:pPr>
          </w:p>
        </w:tc>
      </w:tr>
      <w:tr w:rsidR="00131343" w14:paraId="1EEEF496" w14:textId="77777777" w:rsidTr="004877D5">
        <w:tc>
          <w:tcPr>
            <w:tcW w:w="2830" w:type="dxa"/>
          </w:tcPr>
          <w:p w14:paraId="77F98AFA" w14:textId="033D077B" w:rsidR="00131343" w:rsidRPr="00131343" w:rsidRDefault="00595DE9" w:rsidP="00595DE9">
            <w:r>
              <w:rPr>
                <w:rFonts w:hint="cs"/>
                <w:cs/>
              </w:rPr>
              <w:t>1. นักวิชาการ..</w:t>
            </w:r>
          </w:p>
        </w:tc>
        <w:tc>
          <w:tcPr>
            <w:tcW w:w="1127" w:type="dxa"/>
          </w:tcPr>
          <w:p w14:paraId="3B558145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5A4D15FF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5A51C0FC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D656C3A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06F59709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16AFDCF5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73BC6EAE" w14:textId="77777777" w:rsidR="00131343" w:rsidRDefault="00131343" w:rsidP="00354711">
            <w:pPr>
              <w:rPr>
                <w:b/>
                <w:bCs/>
              </w:rPr>
            </w:pPr>
          </w:p>
        </w:tc>
      </w:tr>
      <w:tr w:rsidR="00131343" w14:paraId="378DF9FA" w14:textId="77777777" w:rsidTr="004877D5">
        <w:tc>
          <w:tcPr>
            <w:tcW w:w="2830" w:type="dxa"/>
          </w:tcPr>
          <w:p w14:paraId="5029DD35" w14:textId="3B1FE6ED" w:rsidR="00131343" w:rsidRPr="00A723AD" w:rsidRDefault="00595DE9" w:rsidP="00595DE9">
            <w:pPr>
              <w:rPr>
                <w:cs/>
              </w:rPr>
            </w:pPr>
            <w:r>
              <w:rPr>
                <w:rFonts w:hint="cs"/>
                <w:cs/>
              </w:rPr>
              <w:lastRenderedPageBreak/>
              <w:t>2. เจ้าหน้าที่...</w:t>
            </w:r>
          </w:p>
        </w:tc>
        <w:tc>
          <w:tcPr>
            <w:tcW w:w="1127" w:type="dxa"/>
          </w:tcPr>
          <w:p w14:paraId="7118155D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43F88C31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312713EF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43349363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3071574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51CEF0D6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0AFA1896" w14:textId="77777777" w:rsidR="00131343" w:rsidRDefault="00131343" w:rsidP="00354711">
            <w:pPr>
              <w:rPr>
                <w:b/>
                <w:bCs/>
              </w:rPr>
            </w:pPr>
          </w:p>
        </w:tc>
      </w:tr>
      <w:tr w:rsidR="00131343" w14:paraId="0C2571E9" w14:textId="77777777" w:rsidTr="004877D5">
        <w:tc>
          <w:tcPr>
            <w:tcW w:w="2830" w:type="dxa"/>
          </w:tcPr>
          <w:p w14:paraId="5CBBAA3C" w14:textId="51EAF78D" w:rsidR="00131343" w:rsidRPr="00131343" w:rsidRDefault="00131343" w:rsidP="00595DE9"/>
        </w:tc>
        <w:tc>
          <w:tcPr>
            <w:tcW w:w="1127" w:type="dxa"/>
          </w:tcPr>
          <w:p w14:paraId="267EA567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639C1F95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777475AF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49D3C39E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5C0466C7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2FE7CD17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6AB3BB4D" w14:textId="77777777" w:rsidR="00131343" w:rsidRDefault="00131343" w:rsidP="00354711">
            <w:pPr>
              <w:rPr>
                <w:b/>
                <w:bCs/>
              </w:rPr>
            </w:pPr>
          </w:p>
        </w:tc>
      </w:tr>
      <w:tr w:rsidR="00131343" w14:paraId="0668C7C7" w14:textId="77777777" w:rsidTr="004877D5">
        <w:tc>
          <w:tcPr>
            <w:tcW w:w="2830" w:type="dxa"/>
          </w:tcPr>
          <w:p w14:paraId="1B916597" w14:textId="77777777" w:rsidR="00131343" w:rsidRPr="00A723AD" w:rsidRDefault="00131343" w:rsidP="00354711">
            <w:pPr>
              <w:ind w:left="720"/>
              <w:jc w:val="right"/>
              <w:rPr>
                <w:cs/>
              </w:rPr>
            </w:pPr>
            <w:r w:rsidRPr="00131343">
              <w:rPr>
                <w:b/>
                <w:bCs/>
                <w:cs/>
              </w:rPr>
              <w:t>รวม</w:t>
            </w:r>
          </w:p>
        </w:tc>
        <w:tc>
          <w:tcPr>
            <w:tcW w:w="1127" w:type="dxa"/>
          </w:tcPr>
          <w:p w14:paraId="33F31E49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0" w:type="dxa"/>
          </w:tcPr>
          <w:p w14:paraId="10DD947D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67" w:type="dxa"/>
          </w:tcPr>
          <w:p w14:paraId="1F963B35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616A11C8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1" w:type="dxa"/>
          </w:tcPr>
          <w:p w14:paraId="3D3901F8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4F0D588A" w14:textId="77777777" w:rsidR="00131343" w:rsidRDefault="00131343" w:rsidP="00354711">
            <w:pPr>
              <w:rPr>
                <w:b/>
                <w:bCs/>
              </w:rPr>
            </w:pPr>
          </w:p>
        </w:tc>
        <w:tc>
          <w:tcPr>
            <w:tcW w:w="895" w:type="dxa"/>
          </w:tcPr>
          <w:p w14:paraId="4E0A90FB" w14:textId="77777777" w:rsidR="00131343" w:rsidRDefault="00131343" w:rsidP="00354711">
            <w:pPr>
              <w:rPr>
                <w:b/>
                <w:bCs/>
              </w:rPr>
            </w:pPr>
          </w:p>
        </w:tc>
      </w:tr>
    </w:tbl>
    <w:p w14:paraId="0415679E" w14:textId="061A2735" w:rsidR="00E2365F" w:rsidRPr="00595DE9" w:rsidRDefault="004877D5" w:rsidP="004877D5">
      <w:pPr>
        <w:spacing w:before="120" w:after="0" w:line="276" w:lineRule="auto"/>
        <w:rPr>
          <w:b/>
          <w:bCs/>
          <w:cs/>
        </w:rPr>
      </w:pPr>
      <w:r>
        <w:rPr>
          <w:rFonts w:hint="cs"/>
          <w:b/>
          <w:bCs/>
          <w:cs/>
        </w:rPr>
        <w:t xml:space="preserve">15. </w:t>
      </w:r>
      <w:r w:rsidR="00E2365F" w:rsidRPr="003849DB">
        <w:rPr>
          <w:b/>
          <w:bCs/>
          <w:cs/>
        </w:rPr>
        <w:t xml:space="preserve">แหล่งที่มาของรายได้ </w:t>
      </w:r>
      <w:r w:rsidR="00E2365F" w:rsidRPr="00595DE9">
        <w:rPr>
          <w:i/>
          <w:iCs/>
          <w:sz w:val="28"/>
          <w:szCs w:val="28"/>
          <w:cs/>
        </w:rPr>
        <w:t>(ระบุแหล่งที่มาของรายได้ที่นำมาบริหารจัดการหน่วยงาน)</w:t>
      </w:r>
      <w:r w:rsidR="00E2365F" w:rsidRPr="00595DE9">
        <w:rPr>
          <w:sz w:val="28"/>
          <w:szCs w:val="28"/>
          <w:cs/>
        </w:rPr>
        <w:t xml:space="preserve"> </w:t>
      </w:r>
    </w:p>
    <w:p w14:paraId="4434CC19" w14:textId="77777777" w:rsidR="00E2365F" w:rsidRPr="003849DB" w:rsidRDefault="00E2365F" w:rsidP="00595DE9">
      <w:pPr>
        <w:spacing w:after="0" w:line="276" w:lineRule="auto"/>
        <w:ind w:firstLine="426"/>
        <w:jc w:val="both"/>
      </w:pPr>
      <w:r w:rsidRPr="003849DB">
        <w:rPr>
          <w:cs/>
        </w:rPr>
        <w:tab/>
        <w:t>- งบประมาณแผ่นดิน ประมาณปีละ .................................   บาท</w:t>
      </w:r>
    </w:p>
    <w:p w14:paraId="3886C1A9" w14:textId="77777777" w:rsidR="00E2365F" w:rsidRPr="003849DB" w:rsidRDefault="00E2365F" w:rsidP="00595DE9">
      <w:pPr>
        <w:spacing w:after="0" w:line="276" w:lineRule="auto"/>
        <w:ind w:firstLine="426"/>
        <w:jc w:val="both"/>
      </w:pPr>
      <w:r w:rsidRPr="003849DB">
        <w:rPr>
          <w:cs/>
        </w:rPr>
        <w:tab/>
        <w:t>- งบประมาณเงินรายได้ ประมาณปีละ .................................บาท</w:t>
      </w:r>
    </w:p>
    <w:p w14:paraId="24C03D6C" w14:textId="77777777" w:rsidR="00E2365F" w:rsidRPr="003849DB" w:rsidRDefault="00E2365F" w:rsidP="00595DE9">
      <w:pPr>
        <w:spacing w:after="0" w:line="276" w:lineRule="auto"/>
        <w:ind w:firstLine="426"/>
        <w:jc w:val="both"/>
      </w:pPr>
      <w:r w:rsidRPr="003849DB">
        <w:rPr>
          <w:cs/>
        </w:rPr>
        <w:tab/>
        <w:t>- จากแหล่งอื่น (ระบุ) ......................................................... บาท</w:t>
      </w:r>
    </w:p>
    <w:p w14:paraId="7E012794" w14:textId="77777777" w:rsidR="00E2365F" w:rsidRPr="003849DB" w:rsidRDefault="00E2365F" w:rsidP="00595DE9">
      <w:pPr>
        <w:spacing w:after="0" w:line="276" w:lineRule="auto"/>
        <w:ind w:firstLine="426"/>
        <w:jc w:val="both"/>
        <w:rPr>
          <w:u w:val="dotted"/>
          <w:cs/>
        </w:rPr>
      </w:pPr>
      <w:r w:rsidRPr="003849DB">
        <w:rPr>
          <w:u w:val="dotted"/>
          <w:cs/>
        </w:rPr>
        <w:t>(กรณีเป็นหน่วยงานเดิม ที่ปรับปรุงให้ระบุเงินรายได้ปัจจุบัน และข้อมูลประกอบอื่น ๆ )</w:t>
      </w:r>
    </w:p>
    <w:p w14:paraId="0D5866AF" w14:textId="4A4C79DB" w:rsidR="00E2365F" w:rsidRDefault="00E2365F" w:rsidP="00595DE9">
      <w:pPr>
        <w:spacing w:after="0" w:line="276" w:lineRule="auto"/>
        <w:ind w:firstLine="426"/>
      </w:pPr>
      <w:r w:rsidRPr="003849DB">
        <w:t>-…………………………………………………………………………….………………………</w:t>
      </w:r>
    </w:p>
    <w:p w14:paraId="55C86B77" w14:textId="77777777" w:rsidR="004877D5" w:rsidRPr="003849DB" w:rsidRDefault="004877D5" w:rsidP="004877D5">
      <w:pPr>
        <w:spacing w:after="0" w:line="276" w:lineRule="auto"/>
        <w:ind w:firstLine="426"/>
      </w:pPr>
      <w:r w:rsidRPr="003849DB">
        <w:t>-…………………………………………………………………………….………………………</w:t>
      </w:r>
    </w:p>
    <w:p w14:paraId="04CF9A10" w14:textId="77777777" w:rsidR="004877D5" w:rsidRPr="003849DB" w:rsidRDefault="004877D5" w:rsidP="004877D5">
      <w:pPr>
        <w:spacing w:after="0" w:line="276" w:lineRule="auto"/>
        <w:ind w:firstLine="426"/>
      </w:pPr>
      <w:r w:rsidRPr="003849DB">
        <w:t>-…………………………………………………………………………….………………………</w:t>
      </w:r>
    </w:p>
    <w:p w14:paraId="4AEAE155" w14:textId="77777777" w:rsidR="00E2365F" w:rsidRPr="004B1AEC" w:rsidRDefault="00E2365F" w:rsidP="00E2365F">
      <w:pPr>
        <w:spacing w:line="276" w:lineRule="auto"/>
        <w:ind w:firstLine="426"/>
      </w:pPr>
      <w:r w:rsidRPr="004B1AEC">
        <w:rPr>
          <w:i/>
          <w:iCs/>
          <w:color w:val="C00000"/>
        </w:rPr>
        <w:t>(-</w:t>
      </w:r>
      <w:r w:rsidRPr="004B1AEC">
        <w:rPr>
          <w:i/>
          <w:iCs/>
          <w:color w:val="C00000"/>
          <w:cs/>
        </w:rPr>
        <w:t>ระบุรายละเอียดแหล่งที่มาของรายได้ที่ชัดเจน)</w:t>
      </w:r>
    </w:p>
    <w:p w14:paraId="2FD34E1A" w14:textId="23B96135" w:rsidR="00E2365F" w:rsidRDefault="00E2365F" w:rsidP="00595DE9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1</w:t>
      </w:r>
      <w:r w:rsidR="004877D5">
        <w:rPr>
          <w:rFonts w:hint="cs"/>
          <w:b/>
          <w:bCs/>
          <w:cs/>
        </w:rPr>
        <w:t>6</w:t>
      </w:r>
      <w:r>
        <w:rPr>
          <w:rFonts w:hint="cs"/>
          <w:b/>
          <w:bCs/>
          <w:cs/>
        </w:rPr>
        <w:t>. ระบบบริหารจัดการงบประมาณ</w:t>
      </w:r>
    </w:p>
    <w:p w14:paraId="5867F537" w14:textId="77777777" w:rsidR="00E2365F" w:rsidRPr="00FF3639" w:rsidRDefault="00E2365F" w:rsidP="00595DE9">
      <w:pPr>
        <w:spacing w:after="0" w:line="240" w:lineRule="auto"/>
        <w:ind w:firstLine="426"/>
      </w:pPr>
      <w:r w:rsidRPr="00FF3639">
        <w:rPr>
          <w:rFonts w:hint="cs"/>
          <w:cs/>
        </w:rPr>
        <w:t>งบประมาณรายรับ-รายจ่าย</w:t>
      </w:r>
      <w:r w:rsidRPr="00FF3639">
        <w:rPr>
          <w:cs/>
        </w:rPr>
        <w:t xml:space="preserve"> </w:t>
      </w:r>
      <w:r w:rsidRPr="00FF3639">
        <w:t>(</w:t>
      </w:r>
      <w:r w:rsidRPr="00FF3639">
        <w:rPr>
          <w:cs/>
        </w:rPr>
        <w:t xml:space="preserve">หน่วย  </w:t>
      </w:r>
      <w:r w:rsidRPr="00FF3639">
        <w:t xml:space="preserve">:  </w:t>
      </w:r>
      <w:r>
        <w:rPr>
          <w:rFonts w:hint="cs"/>
          <w:cs/>
        </w:rPr>
        <w:t>ล้าน</w:t>
      </w:r>
      <w:r w:rsidRPr="00FF3639">
        <w:rPr>
          <w:cs/>
        </w:rPr>
        <w:t>บาท</w:t>
      </w:r>
      <w:r w:rsidRPr="00FF3639">
        <w:t>)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779"/>
        <w:gridCol w:w="855"/>
        <w:gridCol w:w="854"/>
        <w:gridCol w:w="781"/>
        <w:gridCol w:w="851"/>
        <w:gridCol w:w="850"/>
        <w:gridCol w:w="851"/>
        <w:gridCol w:w="850"/>
      </w:tblGrid>
      <w:tr w:rsidR="00E2365F" w:rsidRPr="00FF3639" w14:paraId="3E95FC5E" w14:textId="77777777" w:rsidTr="00AF3FFC">
        <w:trPr>
          <w:cantSplit/>
        </w:trPr>
        <w:tc>
          <w:tcPr>
            <w:tcW w:w="2581" w:type="dxa"/>
            <w:vMerge w:val="restart"/>
            <w:vAlign w:val="center"/>
          </w:tcPr>
          <w:p w14:paraId="27371A8B" w14:textId="77777777" w:rsidR="00E2365F" w:rsidRPr="00AF3FFC" w:rsidRDefault="00E2365F" w:rsidP="00595DE9">
            <w:pPr>
              <w:pStyle w:val="Heading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F3FF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2488" w:type="dxa"/>
            <w:gridSpan w:val="3"/>
          </w:tcPr>
          <w:p w14:paraId="08021EFD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งบประมาณที่ผ่านมา</w:t>
            </w:r>
          </w:p>
        </w:tc>
        <w:tc>
          <w:tcPr>
            <w:tcW w:w="4183" w:type="dxa"/>
            <w:gridSpan w:val="5"/>
          </w:tcPr>
          <w:p w14:paraId="546B973E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ประมาณการ</w:t>
            </w:r>
            <w:r w:rsidRPr="00AF3FFC">
              <w:rPr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E2365F" w:rsidRPr="00FF3639" w14:paraId="63C066BC" w14:textId="77777777" w:rsidTr="00AF3FFC">
        <w:trPr>
          <w:cantSplit/>
        </w:trPr>
        <w:tc>
          <w:tcPr>
            <w:tcW w:w="2581" w:type="dxa"/>
            <w:vMerge/>
            <w:tcBorders>
              <w:bottom w:val="nil"/>
            </w:tcBorders>
          </w:tcPr>
          <w:p w14:paraId="1AFF69A2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" w:type="dxa"/>
          </w:tcPr>
          <w:p w14:paraId="53842A44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855" w:type="dxa"/>
          </w:tcPr>
          <w:p w14:paraId="1056584F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854" w:type="dxa"/>
          </w:tcPr>
          <w:p w14:paraId="5B868DDD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781" w:type="dxa"/>
          </w:tcPr>
          <w:p w14:paraId="53FD35D8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851" w:type="dxa"/>
          </w:tcPr>
          <w:p w14:paraId="34078226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850" w:type="dxa"/>
          </w:tcPr>
          <w:p w14:paraId="1F18CE1D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851" w:type="dxa"/>
          </w:tcPr>
          <w:p w14:paraId="15A7EE01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  <w:tc>
          <w:tcPr>
            <w:tcW w:w="850" w:type="dxa"/>
          </w:tcPr>
          <w:p w14:paraId="66624A11" w14:textId="77777777" w:rsidR="00E2365F" w:rsidRPr="00AF3FFC" w:rsidRDefault="00E2365F" w:rsidP="00595D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25..</w:t>
            </w:r>
          </w:p>
        </w:tc>
      </w:tr>
      <w:tr w:rsidR="00E2365F" w:rsidRPr="00FF3639" w14:paraId="380C16E9" w14:textId="77777777" w:rsidTr="00AF3FFC">
        <w:trPr>
          <w:trHeight w:val="1302"/>
        </w:trPr>
        <w:tc>
          <w:tcPr>
            <w:tcW w:w="2581" w:type="dxa"/>
            <w:tcBorders>
              <w:bottom w:val="single" w:sz="4" w:space="0" w:color="auto"/>
            </w:tcBorders>
          </w:tcPr>
          <w:p w14:paraId="67321E19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รายรับ</w:t>
            </w:r>
          </w:p>
          <w:p w14:paraId="08B9A331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งบประมาณแผ่นดิน</w:t>
            </w:r>
          </w:p>
          <w:p w14:paraId="54B636D0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งบประมาณเงินรายได้</w:t>
            </w:r>
          </w:p>
          <w:p w14:paraId="6D61A340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งบประมาณแหล่งอื่น (ระบุ)......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5C0B859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5D6D0FF6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C0A4435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70E7780C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F5598B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792CFF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C00416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69847A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2365F" w:rsidRPr="00FF3639" w14:paraId="0BB46D45" w14:textId="77777777" w:rsidTr="00AF3FFC">
        <w:trPr>
          <w:trHeight w:val="1955"/>
        </w:trPr>
        <w:tc>
          <w:tcPr>
            <w:tcW w:w="2581" w:type="dxa"/>
            <w:tcBorders>
              <w:bottom w:val="single" w:sz="4" w:space="0" w:color="auto"/>
            </w:tcBorders>
          </w:tcPr>
          <w:p w14:paraId="42D7B346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F3FFC">
              <w:rPr>
                <w:rFonts w:hint="cs"/>
                <w:b/>
                <w:bCs/>
                <w:sz w:val="28"/>
                <w:szCs w:val="28"/>
                <w:cs/>
              </w:rPr>
              <w:t>รายจ่าย</w:t>
            </w:r>
          </w:p>
          <w:p w14:paraId="68055AF8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งบบุคลากร</w:t>
            </w:r>
          </w:p>
          <w:p w14:paraId="307FD46E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งบดำเนินงาน</w:t>
            </w:r>
          </w:p>
          <w:p w14:paraId="33054EDD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งบลงทุน</w:t>
            </w:r>
          </w:p>
          <w:p w14:paraId="6DAF3206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sz w:val="28"/>
                <w:szCs w:val="28"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งบเงินอุดหนุน</w:t>
            </w:r>
          </w:p>
          <w:p w14:paraId="751F03CB" w14:textId="77777777" w:rsidR="00E2365F" w:rsidRPr="00AF3FFC" w:rsidRDefault="00E2365F" w:rsidP="00595DE9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142"/>
              <w:rPr>
                <w:b/>
                <w:bCs/>
                <w:sz w:val="28"/>
                <w:szCs w:val="28"/>
                <w:cs/>
              </w:rPr>
            </w:pPr>
            <w:r w:rsidRPr="00AF3FFC">
              <w:rPr>
                <w:rFonts w:hint="cs"/>
                <w:sz w:val="28"/>
                <w:szCs w:val="28"/>
                <w:cs/>
              </w:rPr>
              <w:t>งบรายจ่ายอื่น</w:t>
            </w:r>
          </w:p>
        </w:tc>
        <w:tc>
          <w:tcPr>
            <w:tcW w:w="779" w:type="dxa"/>
          </w:tcPr>
          <w:p w14:paraId="41E16713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14:paraId="7F3C2621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14:paraId="418FC536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81" w:type="dxa"/>
          </w:tcPr>
          <w:p w14:paraId="438D80F5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69916C4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A0B15EC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654EBD4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2E80FD7" w14:textId="77777777" w:rsidR="00E2365F" w:rsidRPr="00AF3FFC" w:rsidRDefault="00E2365F" w:rsidP="00595DE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95DE9" w:rsidRPr="00595DE9" w14:paraId="44DA56F3" w14:textId="77777777" w:rsidTr="00AF3FFC">
        <w:tc>
          <w:tcPr>
            <w:tcW w:w="2581" w:type="dxa"/>
            <w:tcBorders>
              <w:top w:val="single" w:sz="4" w:space="0" w:color="auto"/>
            </w:tcBorders>
          </w:tcPr>
          <w:p w14:paraId="23D0B274" w14:textId="77777777" w:rsidR="00E2365F" w:rsidRPr="00AF3FFC" w:rsidRDefault="00E2365F" w:rsidP="00595DE9">
            <w:pPr>
              <w:pStyle w:val="Heading3"/>
              <w:spacing w:before="0" w:line="240" w:lineRule="auto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AF3FF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</w:t>
            </w:r>
            <w:r w:rsidRPr="00AF3FFC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ายรับสูง(ต่ำ)กว่าค่าใช้จ่าย</w:t>
            </w:r>
          </w:p>
        </w:tc>
        <w:tc>
          <w:tcPr>
            <w:tcW w:w="779" w:type="dxa"/>
          </w:tcPr>
          <w:p w14:paraId="185AE36F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 w14:paraId="71D3E440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14:paraId="68E85DAA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1" w:type="dxa"/>
          </w:tcPr>
          <w:p w14:paraId="355E2AAF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89852F0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6B2B974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18138C9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56C3FDA" w14:textId="77777777" w:rsidR="00E2365F" w:rsidRPr="00AF3FFC" w:rsidRDefault="00E2365F" w:rsidP="00595DE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1E1E9184" w14:textId="77777777" w:rsidR="004877D5" w:rsidRDefault="004877D5" w:rsidP="00595DE9">
      <w:pPr>
        <w:spacing w:before="240" w:after="0" w:line="276" w:lineRule="auto"/>
        <w:jc w:val="thaiDistribute"/>
        <w:rPr>
          <w:b/>
          <w:bCs/>
        </w:rPr>
      </w:pPr>
    </w:p>
    <w:p w14:paraId="1FD906E4" w14:textId="2B560585" w:rsidR="00E2365F" w:rsidRPr="006F7320" w:rsidRDefault="00E2365F" w:rsidP="00595DE9">
      <w:pPr>
        <w:spacing w:before="240" w:after="0" w:line="276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1</w:t>
      </w:r>
      <w:r w:rsidR="004877D5">
        <w:rPr>
          <w:rFonts w:hint="cs"/>
          <w:b/>
          <w:bCs/>
          <w:cs/>
        </w:rPr>
        <w:t>7</w:t>
      </w:r>
      <w:r>
        <w:rPr>
          <w:rFonts w:hint="cs"/>
          <w:b/>
          <w:bCs/>
          <w:cs/>
        </w:rPr>
        <w:t xml:space="preserve">. </w:t>
      </w:r>
      <w:r w:rsidRPr="006F7320">
        <w:rPr>
          <w:b/>
          <w:bCs/>
          <w:cs/>
        </w:rPr>
        <w:t xml:space="preserve">ผลที่คาดว่าจะได้รับ  </w:t>
      </w:r>
    </w:p>
    <w:p w14:paraId="63EA2447" w14:textId="393D2966" w:rsidR="00E2365F" w:rsidRDefault="00E2365F" w:rsidP="00595DE9">
      <w:pPr>
        <w:spacing w:line="240" w:lineRule="auto"/>
        <w:ind w:left="360"/>
      </w:pP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287EB4A0" w14:textId="77777777" w:rsidR="00E2365F" w:rsidRPr="0024016B" w:rsidRDefault="00E2365F" w:rsidP="00E2365F">
      <w:pPr>
        <w:spacing w:line="276" w:lineRule="auto"/>
        <w:rPr>
          <w:i/>
          <w:iCs/>
          <w:color w:val="FF0000"/>
        </w:rPr>
      </w:pPr>
      <w:r w:rsidRPr="004B1AEC">
        <w:rPr>
          <w:i/>
          <w:iCs/>
          <w:color w:val="FF0000"/>
        </w:rPr>
        <w:t>(</w:t>
      </w:r>
      <w:r w:rsidRPr="004B1AEC">
        <w:rPr>
          <w:i/>
          <w:iCs/>
          <w:color w:val="FF0000"/>
          <w:cs/>
        </w:rPr>
        <w:t>ระบุผลประโยชน์ทางตรง และผลประโยชน์ทางอ้อมที่จะได้รับจากการดำเนินโครงการ</w:t>
      </w:r>
      <w:r w:rsidRPr="004B1AEC">
        <w:rPr>
          <w:i/>
          <w:iCs/>
          <w:color w:val="FF0000"/>
        </w:rPr>
        <w:t>)</w:t>
      </w:r>
    </w:p>
    <w:p w14:paraId="1FE42921" w14:textId="2FB7246F" w:rsidR="00E2365F" w:rsidRDefault="00AF3FFC" w:rsidP="00E2365F">
      <w:pPr>
        <w:spacing w:before="240" w:line="276" w:lineRule="auto"/>
        <w:rPr>
          <w:b/>
          <w:bCs/>
        </w:rPr>
      </w:pPr>
      <w:r>
        <w:rPr>
          <w:rFonts w:hint="cs"/>
          <w:b/>
          <w:bCs/>
          <w:cs/>
        </w:rPr>
        <w:t>1</w:t>
      </w:r>
      <w:r w:rsidR="004877D5">
        <w:rPr>
          <w:rFonts w:hint="cs"/>
          <w:b/>
          <w:bCs/>
          <w:cs/>
        </w:rPr>
        <w:t>8</w:t>
      </w:r>
      <w:r w:rsidR="00E2365F" w:rsidRPr="0024016B">
        <w:rPr>
          <w:rFonts w:hint="cs"/>
          <w:b/>
          <w:bCs/>
          <w:cs/>
        </w:rPr>
        <w:t xml:space="preserve">. </w:t>
      </w:r>
      <w:r w:rsidR="00E2365F" w:rsidRPr="0024016B">
        <w:rPr>
          <w:b/>
          <w:bCs/>
          <w:cs/>
        </w:rPr>
        <w:t>ข้อมูลอื่น ๆ ที่ต้องการเสนอประกอบการพิจารณา</w:t>
      </w:r>
    </w:p>
    <w:p w14:paraId="0F0AAA03" w14:textId="6ACE3022" w:rsidR="00E2365F" w:rsidRPr="0024016B" w:rsidRDefault="00E2365F" w:rsidP="00595DE9">
      <w:pPr>
        <w:spacing w:before="240" w:after="0" w:line="276" w:lineRule="auto"/>
        <w:ind w:left="426"/>
        <w:rPr>
          <w:b/>
          <w:bCs/>
          <w:u w:val="dotted"/>
        </w:rPr>
      </w:pP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  <w:r>
        <w:rPr>
          <w:b/>
          <w:bCs/>
          <w:u w:val="dotted"/>
        </w:rPr>
        <w:tab/>
      </w:r>
    </w:p>
    <w:p w14:paraId="2E3433F3" w14:textId="6792CBFA" w:rsidR="00AF3FFC" w:rsidRDefault="002038F1" w:rsidP="002038F1">
      <w:pPr>
        <w:pStyle w:val="ListParagraph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CB91B52" w14:textId="6A35D4DE" w:rsidR="002038F1" w:rsidRDefault="002038F1" w:rsidP="00AF3FFC">
      <w:pPr>
        <w:pStyle w:val="ListParagraph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ข้อมูลข้างต้นได้ผ่านการตรวจสอบและขอรับรองความถูกต้องของข้อมูล</w:t>
      </w:r>
    </w:p>
    <w:p w14:paraId="7459FF23" w14:textId="77777777" w:rsidR="002038F1" w:rsidRDefault="002038F1" w:rsidP="002038F1">
      <w:pPr>
        <w:spacing w:after="0"/>
        <w:ind w:left="4253" w:firstLine="283"/>
        <w:rPr>
          <w:u w:val="dotted"/>
        </w:rPr>
      </w:pPr>
      <w:r>
        <w:rPr>
          <w:rFonts w:hint="cs"/>
          <w:cs/>
        </w:rPr>
        <w:t xml:space="preserve">ลงนาม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3B9DE690" w14:textId="77777777" w:rsidR="002038F1" w:rsidRDefault="002038F1" w:rsidP="002038F1">
      <w:pPr>
        <w:spacing w:after="0"/>
        <w:ind w:left="4253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)</w:t>
      </w:r>
    </w:p>
    <w:p w14:paraId="33A2FE1A" w14:textId="3E650358" w:rsidR="002038F1" w:rsidRDefault="002038F1" w:rsidP="002038F1">
      <w:pPr>
        <w:spacing w:after="0"/>
        <w:ind w:left="4253"/>
        <w:jc w:val="center"/>
      </w:pPr>
      <w:r>
        <w:rPr>
          <w:rFonts w:hint="cs"/>
          <w:cs/>
        </w:rPr>
        <w:t>ผู้รับผิดชอบ</w:t>
      </w:r>
    </w:p>
    <w:p w14:paraId="0EFAF27B" w14:textId="77777777" w:rsidR="002038F1" w:rsidRDefault="002038F1" w:rsidP="002038F1">
      <w:pPr>
        <w:spacing w:after="0"/>
        <w:ind w:left="4253"/>
        <w:jc w:val="center"/>
      </w:pPr>
    </w:p>
    <w:p w14:paraId="37FBDC12" w14:textId="6E799F62" w:rsidR="002038F1" w:rsidRPr="001F3E15" w:rsidRDefault="002038F1" w:rsidP="002038F1">
      <w:pPr>
        <w:rPr>
          <w:u w:val="dotted"/>
        </w:rPr>
      </w:pPr>
      <w:r>
        <w:rPr>
          <w:rFonts w:hint="cs"/>
          <w:cs/>
        </w:rPr>
        <w:tab/>
        <w:t>ทั้งนี้ได้รับการอนุมัติจากคณะกรรมการประจำส่วนงานในการประชุมครั้งที่</w:t>
      </w:r>
      <w:r>
        <w:rPr>
          <w:rFonts w:hint="cs"/>
          <w:u w:val="dotted"/>
          <w:cs/>
        </w:rPr>
        <w:t xml:space="preserve"> </w:t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เมื่อวันที่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5436759B" w14:textId="77777777" w:rsidR="002038F1" w:rsidRDefault="002038F1" w:rsidP="002038F1">
      <w:pPr>
        <w:ind w:left="4253" w:firstLine="283"/>
        <w:rPr>
          <w:u w:val="dotted"/>
        </w:rPr>
      </w:pPr>
      <w:r>
        <w:rPr>
          <w:rFonts w:hint="cs"/>
          <w:cs/>
        </w:rPr>
        <w:t xml:space="preserve">ลงนาม 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484AA615" w14:textId="77777777" w:rsidR="002038F1" w:rsidRDefault="002038F1" w:rsidP="002038F1">
      <w:pPr>
        <w:ind w:left="4253"/>
        <w:jc w:val="center"/>
      </w:pPr>
      <w:r>
        <w:rPr>
          <w:rFonts w:hint="cs"/>
          <w:cs/>
        </w:rPr>
        <w:t>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cs/>
        </w:rPr>
        <w:t>)</w:t>
      </w:r>
    </w:p>
    <w:p w14:paraId="72D2473F" w14:textId="77777777" w:rsidR="002038F1" w:rsidRPr="00B85FA9" w:rsidRDefault="002038F1" w:rsidP="002038F1">
      <w:pPr>
        <w:ind w:left="4253"/>
        <w:jc w:val="center"/>
        <w:rPr>
          <w:cs/>
        </w:rPr>
      </w:pPr>
      <w:r>
        <w:rPr>
          <w:rFonts w:hint="cs"/>
          <w:cs/>
        </w:rPr>
        <w:t>คณบดี</w:t>
      </w:r>
    </w:p>
    <w:p w14:paraId="0783EF37" w14:textId="77777777" w:rsidR="003454F1" w:rsidRDefault="003454F1">
      <w:pPr>
        <w:rPr>
          <w:rFonts w:hint="cs"/>
        </w:rPr>
      </w:pPr>
    </w:p>
    <w:sectPr w:rsidR="003454F1" w:rsidSect="0019343E">
      <w:headerReference w:type="default" r:id="rId7"/>
      <w:pgSz w:w="11906" w:h="16838" w:code="9"/>
      <w:pgMar w:top="1418" w:right="1440" w:bottom="1440" w:left="1440" w:header="851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9B26" w14:textId="77777777" w:rsidR="00133B20" w:rsidRDefault="00133B20" w:rsidP="0019343E">
      <w:pPr>
        <w:spacing w:after="0" w:line="240" w:lineRule="auto"/>
      </w:pPr>
      <w:r>
        <w:separator/>
      </w:r>
    </w:p>
  </w:endnote>
  <w:endnote w:type="continuationSeparator" w:id="0">
    <w:p w14:paraId="66B64C9D" w14:textId="77777777" w:rsidR="00133B20" w:rsidRDefault="00133B20" w:rsidP="0019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F424" w14:textId="77777777" w:rsidR="00133B20" w:rsidRDefault="00133B20" w:rsidP="0019343E">
      <w:pPr>
        <w:spacing w:after="0" w:line="240" w:lineRule="auto"/>
      </w:pPr>
      <w:r>
        <w:separator/>
      </w:r>
    </w:p>
  </w:footnote>
  <w:footnote w:type="continuationSeparator" w:id="0">
    <w:p w14:paraId="1161B92D" w14:textId="77777777" w:rsidR="00133B20" w:rsidRDefault="00133B20" w:rsidP="0019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6A1F" w14:textId="791B2F7D" w:rsidR="0019343E" w:rsidRPr="0019343E" w:rsidRDefault="0019343E">
    <w:pPr>
      <w:pStyle w:val="Header"/>
      <w:rPr>
        <w:rFonts w:cs="TH SarabunPSK"/>
        <w:szCs w:val="32"/>
      </w:rPr>
    </w:pPr>
    <w:r w:rsidRPr="0019343E">
      <w:rPr>
        <w:noProof/>
        <w:spacing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D6D6FA" wp14:editId="4E313667">
              <wp:simplePos x="0" y="0"/>
              <wp:positionH relativeFrom="column">
                <wp:posOffset>-50800</wp:posOffset>
              </wp:positionH>
              <wp:positionV relativeFrom="paragraph">
                <wp:posOffset>245110</wp:posOffset>
              </wp:positionV>
              <wp:extent cx="58293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prstDash val="dash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8B15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4pt;margin-top:19.3pt;width:4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ZK5gEAALUDAAAOAAAAZHJzL2Uyb0RvYy54bWysU02PEzEMvSPxH6K502kLdHdHna5QS7ks&#10;bKUuP8BNMjMRmThy0k7773HSD1i4IS6RE9vv2c/O/PHYW3HQFAy6upiMxoXQTqIyrq2L7y/rd/eF&#10;CBGcAotO18VJh+Jx8fbNfPCVnmKHVmkSDOJCNfi66GL0VVkG2ekewgi9duxskHqIfKW2VAQDo/e2&#10;nI7Hs3JAUp5Q6hD4dXV2FouM3zRaxuemCToKWxdcW8wn5XOXznIxh6ol8J2RlzLgH6rowTgmvUGt&#10;IILYk/kLqjeSMGATRxL7EpvGSJ174G4m4z+62Xbgde6FxQn+JlP4f7Dy22FDwiieXSEc9DyibSQw&#10;bRfFJyIcxBKdYxmRxCSpNfhQcdLSbSj1K49u659Q/gjC4bID1+pc9cvJM1TOKF+lpEvwzLkbvqLi&#10;GNhHzNIdG+oTJIsijnlCp9uE9DEKyY8f76cP78c8SHn1lVBdEz2F+EVjL5JRF+HSx62BSaaBw1OI&#10;3AgnXhMSq8O1sTavg3Vi4Nqnd0yUXAGtUcmbL9TulpbEAXij1ncPsw+zJAujvQpL0CsI3TlOsbXC&#10;eN42wr1TmajToD5f7AjGnm2Gsi5R6by/l2qvup0nsEN12lDiTe+8G7mCyx6n5fv9nqN+/bbFTwAA&#10;AP//AwBQSwMEFAAGAAgAAAAhAIxVSMTbAAAACAEAAA8AAABkcnMvZG93bnJldi54bWxMj8FOwzAQ&#10;RO9I/IO1SNxaJyCVNMSpAAEXkCoa2rMbL3FEvI5stw1/zyIOcNw3o9mZajW5QRwxxN6TgnyegUBq&#10;vempU/DePM0KEDFpMnrwhAq+MMKqPj+rdGn8id7wuEmd4BCKpVZgUxpLKWNr0ek49yMSax8+OJ34&#10;DJ00QZ843A3yKssW0ume+IPVIz5YbD83B6dArsflS7Cv9ze7R2ap2WbNc67U5cV0dwsi4ZT+zPBT&#10;n6tDzZ32/kAmikHBrOApScF1sQDB+jLPGOx/gawr+X9A/Q0AAP//AwBQSwECLQAUAAYACAAAACEA&#10;toM4kv4AAADhAQAAEwAAAAAAAAAAAAAAAAAAAAAAW0NvbnRlbnRfVHlwZXNdLnhtbFBLAQItABQA&#10;BgAIAAAAIQA4/SH/1gAAAJQBAAALAAAAAAAAAAAAAAAAAC8BAABfcmVscy8ucmVsc1BLAQItABQA&#10;BgAIAAAAIQAvFUZK5gEAALUDAAAOAAAAAAAAAAAAAAAAAC4CAABkcnMvZTJvRG9jLnhtbFBLAQIt&#10;ABQABgAIAAAAIQCMVUjE2wAAAAgBAAAPAAAAAAAAAAAAAAAAAEAEAABkcnMvZG93bnJldi54bWxQ&#10;SwUGAAAAAAQABADzAAAASAUAAAAA&#10;" strokecolor="#f79646" strokeweight="1pt">
              <v:stroke dashstyle="dashDot"/>
              <v:shadow color="#868686"/>
            </v:shape>
          </w:pict>
        </mc:Fallback>
      </mc:AlternateContent>
    </w:r>
    <w:r w:rsidRPr="0019343E">
      <w:rPr>
        <w:noProof/>
        <w:spacing w:val="34"/>
      </w:rPr>
      <w:drawing>
        <wp:anchor distT="0" distB="0" distL="114300" distR="114300" simplePos="0" relativeHeight="251659264" behindDoc="1" locked="0" layoutInCell="1" allowOverlap="1" wp14:anchorId="47155E7E" wp14:editId="064B6961">
          <wp:simplePos x="0" y="0"/>
          <wp:positionH relativeFrom="column">
            <wp:posOffset>-86360</wp:posOffset>
          </wp:positionH>
          <wp:positionV relativeFrom="paragraph">
            <wp:posOffset>-151765</wp:posOffset>
          </wp:positionV>
          <wp:extent cx="349885" cy="349885"/>
          <wp:effectExtent l="0" t="0" r="0" b="0"/>
          <wp:wrapTight wrapText="bothSides">
            <wp:wrapPolygon edited="0">
              <wp:start x="0" y="0"/>
              <wp:lineTo x="0" y="19993"/>
              <wp:lineTo x="19993" y="19993"/>
              <wp:lineTo x="199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43E">
      <w:rPr>
        <w:rFonts w:cs="TH SarabunPSK" w:hint="cs"/>
        <w:spacing w:val="34"/>
        <w:sz w:val="28"/>
        <w:szCs w:val="28"/>
        <w:cs/>
      </w:rPr>
      <w:t>แบบฟอร์ม โครงการจัดตั้งหน่วยงานใหม่ เพื่อเสนอขอบรรจุไว้ในแผนฯ 13 มจพ.</w:t>
    </w:r>
    <w:r>
      <w:rPr>
        <w:rFonts w:cs="TH SarabunPSK"/>
        <w:szCs w:val="32"/>
      </w:rPr>
      <w:tab/>
    </w:r>
    <w:r w:rsidRPr="00C26722">
      <w:rPr>
        <w:rFonts w:cs="TH SarabunPSK"/>
        <w:szCs w:val="32"/>
      </w:rPr>
      <w:fldChar w:fldCharType="begin"/>
    </w:r>
    <w:r w:rsidRPr="00C26722">
      <w:rPr>
        <w:rFonts w:cs="TH SarabunPSK"/>
        <w:szCs w:val="32"/>
      </w:rPr>
      <w:instrText xml:space="preserve"> PAGE   \* MERGEFORMAT </w:instrText>
    </w:r>
    <w:r w:rsidRPr="00C26722">
      <w:rPr>
        <w:rFonts w:cs="TH SarabunPSK"/>
        <w:szCs w:val="32"/>
      </w:rPr>
      <w:fldChar w:fldCharType="separate"/>
    </w:r>
    <w:r>
      <w:rPr>
        <w:rFonts w:cs="TH SarabunPSK"/>
        <w:szCs w:val="32"/>
      </w:rPr>
      <w:t>4</w:t>
    </w:r>
    <w:r w:rsidRPr="00C26722">
      <w:rPr>
        <w:rFonts w:cs="TH SarabunPSK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50BA"/>
    <w:multiLevelType w:val="multilevel"/>
    <w:tmpl w:val="B680C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/>
        <w:bCs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B72BE0"/>
    <w:multiLevelType w:val="hybridMultilevel"/>
    <w:tmpl w:val="08867D2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C6697"/>
    <w:multiLevelType w:val="singleLevel"/>
    <w:tmpl w:val="3872C1F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A365FA1"/>
    <w:multiLevelType w:val="hybridMultilevel"/>
    <w:tmpl w:val="E3780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1D4B"/>
    <w:multiLevelType w:val="hybridMultilevel"/>
    <w:tmpl w:val="C49076B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46E4"/>
    <w:multiLevelType w:val="multilevel"/>
    <w:tmpl w:val="5C24243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sz w:val="32"/>
        <w:szCs w:val="4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6" w15:restartNumberingAfterBreak="0">
    <w:nsid w:val="4B872BFC"/>
    <w:multiLevelType w:val="hybridMultilevel"/>
    <w:tmpl w:val="00C4DD62"/>
    <w:lvl w:ilvl="0" w:tplc="B900E56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954EC"/>
    <w:multiLevelType w:val="multilevel"/>
    <w:tmpl w:val="92D2FA6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98A2EB7"/>
    <w:multiLevelType w:val="hybridMultilevel"/>
    <w:tmpl w:val="7666A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11FB"/>
    <w:multiLevelType w:val="hybridMultilevel"/>
    <w:tmpl w:val="C5108038"/>
    <w:lvl w:ilvl="0" w:tplc="31200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44C78"/>
    <w:multiLevelType w:val="hybridMultilevel"/>
    <w:tmpl w:val="D136B03C"/>
    <w:lvl w:ilvl="0" w:tplc="312003B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49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C4"/>
    <w:rsid w:val="000B32BB"/>
    <w:rsid w:val="000C7C1A"/>
    <w:rsid w:val="00131343"/>
    <w:rsid w:val="00133B20"/>
    <w:rsid w:val="0019343E"/>
    <w:rsid w:val="002038F1"/>
    <w:rsid w:val="0029267C"/>
    <w:rsid w:val="003454F1"/>
    <w:rsid w:val="00374541"/>
    <w:rsid w:val="004877D5"/>
    <w:rsid w:val="004E1A19"/>
    <w:rsid w:val="00595DE9"/>
    <w:rsid w:val="006850EB"/>
    <w:rsid w:val="007273F3"/>
    <w:rsid w:val="00761267"/>
    <w:rsid w:val="008D4C61"/>
    <w:rsid w:val="008E0249"/>
    <w:rsid w:val="00903C02"/>
    <w:rsid w:val="00984337"/>
    <w:rsid w:val="00AF3FFC"/>
    <w:rsid w:val="00BB225B"/>
    <w:rsid w:val="00BE5BC4"/>
    <w:rsid w:val="00DB3099"/>
    <w:rsid w:val="00E021A5"/>
    <w:rsid w:val="00E2365F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A6194"/>
  <w15:chartTrackingRefBased/>
  <w15:docId w15:val="{46BC905F-5B28-47F9-9C74-2BA62677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C4"/>
  </w:style>
  <w:style w:type="paragraph" w:styleId="Heading2">
    <w:name w:val="heading 2"/>
    <w:basedOn w:val="Normal"/>
    <w:next w:val="Normal"/>
    <w:link w:val="Heading2Char"/>
    <w:qFormat/>
    <w:rsid w:val="00984337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BC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customStyle="1" w:styleId="Default">
    <w:name w:val="Default"/>
    <w:rsid w:val="00DB30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DB3099"/>
  </w:style>
  <w:style w:type="paragraph" w:styleId="Header">
    <w:name w:val="header"/>
    <w:basedOn w:val="Normal"/>
    <w:link w:val="HeaderChar"/>
    <w:uiPriority w:val="99"/>
    <w:unhideWhenUsed/>
    <w:rsid w:val="0019343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9343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9343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9343E"/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rsid w:val="00984337"/>
    <w:rPr>
      <w:rFonts w:ascii="Cordia New" w:eastAsia="Cordia New" w:hAnsi="Cordia New" w:cs="Cordia Ne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65F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TableGrid">
    <w:name w:val="Table Grid"/>
    <w:basedOn w:val="TableNormal"/>
    <w:uiPriority w:val="39"/>
    <w:rsid w:val="001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VISUTTATIP MANGSACHAT</dc:creator>
  <cp:keywords/>
  <dc:description/>
  <cp:lastModifiedBy>VISUTTATIP MANGSACHAT</cp:lastModifiedBy>
  <cp:revision>6</cp:revision>
  <cp:lastPrinted>2022-06-06T06:48:00Z</cp:lastPrinted>
  <dcterms:created xsi:type="dcterms:W3CDTF">2022-06-06T03:31:00Z</dcterms:created>
  <dcterms:modified xsi:type="dcterms:W3CDTF">2022-06-08T02:06:00Z</dcterms:modified>
</cp:coreProperties>
</file>