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E9" w:rsidRPr="001E52C0" w:rsidRDefault="009F08E9" w:rsidP="009F08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คำชี้แจงรายละเอียดรายการก่อสร้าง</w:t>
      </w:r>
      <w:r w:rsidRPr="001E52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และปรับปรุงสิ่งก่อสร้าง</w:t>
      </w:r>
      <w:r w:rsidRPr="001E52C0">
        <w:rPr>
          <w:rFonts w:ascii="TH SarabunPSK" w:hAnsi="TH SarabunPSK" w:cs="TH SarabunPSK"/>
          <w:b/>
          <w:bCs/>
          <w:sz w:val="36"/>
          <w:szCs w:val="36"/>
        </w:rPr>
        <w:t xml:space="preserve"> 1 </w:t>
      </w: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9F08E9" w:rsidRPr="001E52C0" w:rsidRDefault="009F08E9" w:rsidP="009F08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52C0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17094D" w:rsidRPr="003B3320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9F08E9" w:rsidRPr="003B3320" w:rsidRDefault="00140288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…………………………………………..…………………..</w:t>
      </w:r>
    </w:p>
    <w:p w:rsidR="009F08E9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3B3320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9F08E9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</w:t>
      </w:r>
      <w:proofErr w:type="gramStart"/>
      <w:r w:rsidRPr="003B3320">
        <w:rPr>
          <w:rFonts w:ascii="TH SarabunPSK" w:hAnsi="TH SarabunPSK" w:cs="TH SarabunPSK"/>
          <w:b/>
          <w:bCs/>
          <w:sz w:val="32"/>
          <w:szCs w:val="32"/>
        </w:rPr>
        <w:t>…..</w:t>
      </w:r>
      <w:proofErr w:type="gramEnd"/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3B3320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เหตุผลความเป็น</w:t>
      </w:r>
    </w:p>
    <w:p w:rsidR="009F08E9" w:rsidRPr="001E52C0" w:rsidRDefault="009F08E9" w:rsidP="001E52C0">
      <w:pPr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8E9" w:rsidRPr="003B332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งบประมาณทั้งสิ้น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proofErr w:type="gramStart"/>
      <w:r w:rsidRPr="003B3320">
        <w:rPr>
          <w:rFonts w:ascii="TH SarabunPSK" w:hAnsi="TH SarabunPSK" w:cs="TH SarabunPSK"/>
          <w:b/>
          <w:bCs/>
          <w:sz w:val="32"/>
          <w:szCs w:val="32"/>
        </w:rPr>
        <w:t>…..</w:t>
      </w:r>
      <w:proofErr w:type="gramEnd"/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B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145A4" w:rsidRDefault="009F08E9" w:rsidP="00B145A4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ปริมาณงาน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</w:t>
      </w:r>
      <w:proofErr w:type="gramStart"/>
      <w:r w:rsidRPr="003B3320">
        <w:rPr>
          <w:rFonts w:ascii="TH SarabunPSK" w:hAnsi="TH SarabunPSK" w:cs="TH SarabunPSK"/>
          <w:b/>
          <w:bCs/>
          <w:sz w:val="32"/>
          <w:szCs w:val="32"/>
        </w:rPr>
        <w:t>…..</w:t>
      </w:r>
      <w:proofErr w:type="gramEnd"/>
      <w:r w:rsidRPr="003B3320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9F08E9" w:rsidRPr="003B3320" w:rsidRDefault="00B145A4" w:rsidP="00B145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ลักษณะการก่อสร้าง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ขนาด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และประมาณราคา</w:t>
      </w:r>
    </w:p>
    <w:tbl>
      <w:tblPr>
        <w:tblW w:w="922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307"/>
        <w:gridCol w:w="2307"/>
        <w:gridCol w:w="2307"/>
        <w:gridCol w:w="2307"/>
      </w:tblGrid>
      <w:tr w:rsidR="009F08E9" w:rsidRPr="001E52C0" w:rsidTr="009F08E9"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1E52C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="00AE7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2C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E403B0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9F08E9"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151A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1A4F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9F08E9" w:rsidRPr="001E52C0" w:rsidTr="009F08E9"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732A2D">
        <w:tc>
          <w:tcPr>
            <w:tcW w:w="2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07" w:type="dxa"/>
            <w:tcBorders>
              <w:bottom w:val="single" w:sz="4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bottom w:val="single" w:sz="4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bottom w:val="single" w:sz="4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732A2D"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p w:rsidR="009F08E9" w:rsidRPr="003B3320" w:rsidRDefault="00B145A4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E52C0">
        <w:rPr>
          <w:rFonts w:ascii="TH SarabunPSK" w:hAnsi="TH SarabunPSK" w:cs="TH SarabunPSK"/>
          <w:sz w:val="32"/>
          <w:szCs w:val="32"/>
          <w:cs/>
        </w:rPr>
        <w:t>ออกแบบ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เสร็จแล้ว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E52C0">
        <w:rPr>
          <w:rFonts w:ascii="TH SarabunPSK" w:hAnsi="TH SarabunPSK" w:cs="TH SarabunPSK"/>
          <w:sz w:val="32"/>
          <w:szCs w:val="32"/>
          <w:cs/>
        </w:rPr>
        <w:t>ประกวดราคา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30505">
        <w:rPr>
          <w:rFonts w:ascii="TH SarabunPSK" w:hAnsi="TH SarabunPSK" w:cs="TH SarabunPSK" w:hint="cs"/>
          <w:sz w:val="32"/>
          <w:szCs w:val="32"/>
          <w:u w:val="dotted"/>
          <w:cs/>
        </w:rPr>
        <w:t>เดือนสิงหาคม - เดือนกันยายน 2564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E52C0">
        <w:rPr>
          <w:rFonts w:ascii="TH SarabunPSK" w:hAnsi="TH SarabunPSK" w:cs="TH SarabunPSK"/>
          <w:sz w:val="32"/>
          <w:szCs w:val="32"/>
          <w:cs/>
        </w:rPr>
        <w:t>เซ็นสัญญา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ตุลาคม 256</w:t>
      </w:r>
      <w:r w:rsidR="00630505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bookmarkStart w:id="0" w:name="_GoBack"/>
      <w:bookmarkEnd w:id="0"/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E52C0">
        <w:rPr>
          <w:rFonts w:ascii="TH SarabunPSK" w:hAnsi="TH SarabunPSK" w:cs="TH SarabunPSK"/>
          <w:sz w:val="32"/>
          <w:szCs w:val="32"/>
          <w:cs/>
        </w:rPr>
        <w:t>ระยะเวลาการดำเนินการ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gramStart"/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proofErr w:type="gramEnd"/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เดือน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3517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แผนการใช้จ่ายงบประมาณ</w:t>
      </w:r>
    </w:p>
    <w:p w:rsidR="00C23517" w:rsidRDefault="00791470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>ดำเนินการ  จำนวน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.... งวด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........ 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วัน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วงเงินรวม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 xml:space="preserve"> .....................  บาท</w:t>
      </w:r>
    </w:p>
    <w:p w:rsidR="00791470" w:rsidRPr="001E52C0" w:rsidRDefault="00791470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(แบ่งงวดงานให้สามารถเบิกจ่ายได้ทุกเดือน และตั้งงบประมาณเป็น</w:t>
      </w:r>
      <w:r w:rsidRPr="0085205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  <w:lang w:val="en-AU"/>
        </w:rPr>
        <w:t>เลขกลมหลักร้อย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)</w:t>
      </w:r>
    </w:p>
    <w:p w:rsidR="00C23517" w:rsidRPr="001E52C0" w:rsidRDefault="002942E8" w:rsidP="00C23517">
      <w:pPr>
        <w:ind w:left="720"/>
        <w:rPr>
          <w:rFonts w:ascii="TH SarabunPSK" w:hAnsi="TH SarabunPSK" w:cs="TH SarabunPSK"/>
          <w:sz w:val="32"/>
          <w:szCs w:val="32"/>
          <w:u w:val="single"/>
          <w:lang w:val="en-AU"/>
        </w:rPr>
      </w:pPr>
      <w:r w:rsidRPr="002942E8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AU"/>
        </w:rPr>
        <w:t>งวดที่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                                                                            </w:t>
      </w:r>
      <w:r w:rsidR="00C23517" w:rsidRPr="001E52C0">
        <w:rPr>
          <w:rFonts w:ascii="TH SarabunPSK" w:hAnsi="TH SarabunPSK" w:cs="TH SarabunPSK"/>
          <w:sz w:val="32"/>
          <w:szCs w:val="32"/>
          <w:u w:val="single"/>
          <w:cs/>
          <w:lang w:val="en-AU"/>
        </w:rPr>
        <w:t>ยอดเงินสะสม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1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2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3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9D6441" w:rsidRPr="001E52C0" w:rsidRDefault="009F08E9" w:rsidP="009F08E9">
      <w:pPr>
        <w:jc w:val="both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E52C0">
        <w:rPr>
          <w:rFonts w:ascii="TH SarabunPSK" w:hAnsi="TH SarabunPSK" w:cs="TH SarabunPSK"/>
          <w:sz w:val="32"/>
          <w:szCs w:val="32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>แผนการดำเนินงานในแต่ละรายการจะต้องกำหนดระยะเวลาให้ต่อเนื่องกันและเซ็นสัญญาภายใน</w:t>
      </w:r>
    </w:p>
    <w:p w:rsidR="009F08E9" w:rsidRPr="001E52C0" w:rsidRDefault="009D6441" w:rsidP="009F08E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ไตรมาสที่</w:t>
      </w:r>
      <w:r w:rsidR="009F08E9" w:rsidRPr="001E52C0">
        <w:rPr>
          <w:rFonts w:ascii="TH SarabunPSK" w:hAnsi="TH SarabunPSK" w:cs="TH SarabunPSK"/>
          <w:sz w:val="32"/>
          <w:szCs w:val="32"/>
        </w:rPr>
        <w:t xml:space="preserve"> 1 </w:t>
      </w:r>
      <w:r w:rsidRPr="001E52C0">
        <w:rPr>
          <w:rFonts w:ascii="TH SarabunPSK" w:hAnsi="TH SarabunPSK" w:cs="TH SarabunPSK"/>
          <w:sz w:val="32"/>
          <w:szCs w:val="32"/>
        </w:rPr>
        <w:t xml:space="preserve">  </w:t>
      </w:r>
      <w:r w:rsidR="009F08E9" w:rsidRPr="001E52C0">
        <w:rPr>
          <w:rFonts w:ascii="TH SarabunPSK" w:hAnsi="TH SarabunPSK" w:cs="TH SarabunPSK"/>
          <w:sz w:val="32"/>
          <w:szCs w:val="32"/>
        </w:rPr>
        <w:t>(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ตุลาคม</w:t>
      </w:r>
      <w:r w:rsidR="00B145A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9F08E9" w:rsidRPr="001E52C0">
        <w:rPr>
          <w:rFonts w:ascii="TH SarabunPSK" w:hAnsi="TH SarabunPSK" w:cs="TH SarabunPSK"/>
          <w:sz w:val="32"/>
          <w:szCs w:val="32"/>
        </w:rPr>
        <w:t>)</w:t>
      </w:r>
    </w:p>
    <w:p w:rsidR="00360EDE" w:rsidRPr="00616D3A" w:rsidRDefault="00360EDE" w:rsidP="00B145A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คำชี้แจงรายละเอียดรายการที่ดินและสิ่งก่อสร้าง</w:t>
      </w:r>
      <w:r w:rsidR="00616D3A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616D3A">
        <w:rPr>
          <w:rFonts w:ascii="TH SarabunPSK" w:hAnsi="TH SarabunPSK" w:cs="TH SarabunPSK" w:hint="cs"/>
          <w:b/>
          <w:bCs/>
          <w:sz w:val="36"/>
          <w:szCs w:val="36"/>
          <w:cs/>
        </w:rPr>
        <w:t>ผูกพัน)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1E5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360EDE" w:rsidRPr="001E52C0" w:rsidRDefault="00140288" w:rsidP="0036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 </w:t>
      </w:r>
      <w:r w:rsidR="00360EDE"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1E52C0">
        <w:rPr>
          <w:rFonts w:ascii="TH SarabunPSK" w:hAnsi="TH SarabunPSK" w:cs="TH SarabunPSK"/>
          <w:sz w:val="32"/>
          <w:szCs w:val="32"/>
        </w:rPr>
        <w:t>...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1. รายการ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60EDE" w:rsidRPr="00B145A4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2. สถานที่ดำเนินการ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60EDE" w:rsidRPr="00B145A4" w:rsidRDefault="00360EDE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3. หลักการและเหตุผล</w:t>
      </w:r>
    </w:p>
    <w:p w:rsidR="00360EDE" w:rsidRPr="00B145A4" w:rsidRDefault="00360EDE" w:rsidP="001E52C0">
      <w:pPr>
        <w:spacing w:line="195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 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360EDE" w:rsidRPr="003B3320" w:rsidRDefault="00360EDE" w:rsidP="00360EDE">
      <w:pPr>
        <w:spacing w:line="195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......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0EDE" w:rsidRPr="003B332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5. งบประมาณทั้งสิ้น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.....................  </w:t>
      </w:r>
      <w:r w:rsidRPr="003B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60EDE" w:rsidRPr="003B3320" w:rsidRDefault="00B145A4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360EDE" w:rsidRPr="003B332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360EDE" w:rsidRPr="00B145A4" w:rsidRDefault="001E52C0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732A2D" w:rsidRPr="00B145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</w:rPr>
        <w:t>7. พื้นที่ใช้สอยอาคาร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1E52C0" w:rsidRP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 w:rsidR="001E52C0" w:rsidRPr="00B145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360EDE" w:rsidRP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P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P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 w:rsidRPr="00B145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Default="001E52C0" w:rsidP="00732A2D">
      <w:pPr>
        <w:rPr>
          <w:rFonts w:ascii="TH SarabunPSK" w:hAnsi="TH SarabunPSK" w:cs="TH SarabunPSK"/>
          <w:sz w:val="32"/>
          <w:szCs w:val="32"/>
        </w:rPr>
      </w:pPr>
    </w:p>
    <w:p w:rsidR="00360EDE" w:rsidRPr="001E52C0" w:rsidRDefault="001E52C0" w:rsidP="001E52C0">
      <w:pPr>
        <w:pStyle w:val="NoSpacing"/>
        <w:ind w:left="567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60EDE" w:rsidRPr="001E52C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</w:rPr>
        <w:t>รวมพื้นที่...............................................ตรม.</w:t>
      </w:r>
    </w:p>
    <w:p w:rsidR="00360EDE" w:rsidRPr="001E52C0" w:rsidRDefault="00360EDE" w:rsidP="00360EDE">
      <w:pPr>
        <w:pStyle w:val="NoSpacing"/>
        <w:ind w:left="567" w:firstLine="567"/>
        <w:rPr>
          <w:rFonts w:ascii="TH SarabunPSK" w:hAnsi="TH SarabunPSK" w:cs="TH SarabunPSK"/>
          <w:b/>
          <w:bCs/>
          <w:color w:val="A6A6A6"/>
          <w:sz w:val="28"/>
          <w:shd w:val="clear" w:color="auto" w:fill="C0C0C0"/>
        </w:rPr>
      </w:pPr>
    </w:p>
    <w:p w:rsidR="00360EDE" w:rsidRPr="001E52C0" w:rsidRDefault="00B145A4" w:rsidP="00B145A4">
      <w:pPr>
        <w:pStyle w:val="NoSpacing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8.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งบประมาณก่อสร้างอาคาร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งานสถาปัตยกรรม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งานวิศวกรรมโครงสร้าง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งานวิศวกรรมไฟฟ้าและสื่อสาร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งานวิศวกรรมสุขาภิบาลและดับเพลิง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งานวิศวกรรมระบบปรับอากาศและระบายอากาศ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งานลิฟต์โดยสาร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รวมราคาก่อสร้าง</w:t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60EDE" w:rsidRPr="001E52C0" w:rsidRDefault="00360EDE" w:rsidP="00360EDE">
      <w:pPr>
        <w:ind w:left="36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9.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การแบ่งตามงวดงาน</w:t>
      </w:r>
    </w:p>
    <w:p w:rsidR="00B145A4" w:rsidRPr="001E52C0" w:rsidRDefault="00B145A4" w:rsidP="00B145A4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..........งวดงาน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</w:t>
      </w:r>
      <w:r w:rsidR="00A42B20"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.....</w:t>
      </w:r>
      <w:r w:rsidR="00A42B20"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รวม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 xml:space="preserve">                   ........ งวดงาน    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10.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แผนการดำเนินการ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1.  ประกวดราคา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cs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2.  เซ็นสัญญา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3.  ระยะเวลาดำเนินการ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</w:t>
      </w:r>
    </w:p>
    <w:p w:rsidR="00360EDE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140288" w:rsidRPr="001E52C0" w:rsidRDefault="00140288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Default="00A42B20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1E52C0" w:rsidRDefault="001E52C0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lastRenderedPageBreak/>
        <w:t xml:space="preserve">11.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แผนการใช้จ่ายงบประมาณ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ดำเนินการ  จำนวน  ........... งวด .............วัน 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วงเงินรวม  .....................  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   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u w:val="single"/>
          <w:lang w:val="en-AU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AU"/>
        </w:rPr>
        <w:t>งวดที่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                                                                            </w:t>
      </w:r>
      <w:r w:rsidRPr="001E52C0">
        <w:rPr>
          <w:rFonts w:ascii="TH SarabunPSK" w:hAnsi="TH SarabunPSK" w:cs="TH SarabunPSK"/>
          <w:sz w:val="32"/>
          <w:szCs w:val="32"/>
          <w:u w:val="single"/>
          <w:cs/>
          <w:lang w:val="en-AU"/>
        </w:rPr>
        <w:t>ยอดเงินสะสม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1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2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3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4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5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6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7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8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ตามจำนวนงวดที่กำหนด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B145A4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B145A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12. 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ประโยชน์ที่คาดว่าจะได้รับ</w:t>
      </w:r>
    </w:p>
    <w:p w:rsidR="00F147A8" w:rsidRPr="00732A2D" w:rsidRDefault="00360EDE" w:rsidP="00732A2D">
      <w:pPr>
        <w:ind w:left="720"/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>.</w:t>
      </w:r>
      <w:r w:rsidR="001E52C0">
        <w:rPr>
          <w:rFonts w:ascii="TH SarabunPSK" w:hAnsi="TH SarabunPSK" w:cs="TH SarabunPSK"/>
          <w:sz w:val="32"/>
          <w:szCs w:val="32"/>
          <w:lang w:val="en-AU"/>
        </w:rPr>
        <w:t>..............................................................................................................................................</w:t>
      </w:r>
      <w:r w:rsidR="00732A2D">
        <w:rPr>
          <w:rFonts w:ascii="TH SarabunPSK" w:hAnsi="TH SarabunPSK" w:cs="TH SarabunPSK" w:hint="cs"/>
          <w:sz w:val="32"/>
          <w:szCs w:val="32"/>
          <w:cs/>
          <w:lang w:val="en-AU"/>
        </w:rPr>
        <w:t>.....................</w:t>
      </w:r>
    </w:p>
    <w:sectPr w:rsidR="00F147A8" w:rsidRPr="00732A2D" w:rsidSect="003B3320">
      <w:headerReference w:type="even" r:id="rId8"/>
      <w:headerReference w:type="default" r:id="rId9"/>
      <w:pgSz w:w="11906" w:h="16838" w:code="9"/>
      <w:pgMar w:top="1276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28" w:rsidRDefault="00532428">
      <w:r>
        <w:separator/>
      </w:r>
    </w:p>
  </w:endnote>
  <w:endnote w:type="continuationSeparator" w:id="0">
    <w:p w:rsidR="00532428" w:rsidRDefault="005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28" w:rsidRDefault="00532428">
      <w:r>
        <w:separator/>
      </w:r>
    </w:p>
  </w:footnote>
  <w:footnote w:type="continuationSeparator" w:id="0">
    <w:p w:rsidR="00532428" w:rsidRDefault="0053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A5" w:rsidRDefault="00770BA5" w:rsidP="00DA47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70BA5" w:rsidRDefault="00770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A5" w:rsidRDefault="00770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47F"/>
    <w:multiLevelType w:val="hybridMultilevel"/>
    <w:tmpl w:val="A0C2D8E2"/>
    <w:lvl w:ilvl="0" w:tplc="B4C474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8E6544"/>
    <w:multiLevelType w:val="hybridMultilevel"/>
    <w:tmpl w:val="7E68F35C"/>
    <w:lvl w:ilvl="0" w:tplc="040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" w15:restartNumberingAfterBreak="0">
    <w:nsid w:val="09855E58"/>
    <w:multiLevelType w:val="hybridMultilevel"/>
    <w:tmpl w:val="23C6B1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9B53F9"/>
    <w:multiLevelType w:val="multilevel"/>
    <w:tmpl w:val="7A9C39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5051B78"/>
    <w:multiLevelType w:val="singleLevel"/>
    <w:tmpl w:val="E6447782"/>
    <w:lvl w:ilvl="0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 w15:restartNumberingAfterBreak="0">
    <w:nsid w:val="27E661B5"/>
    <w:multiLevelType w:val="hybridMultilevel"/>
    <w:tmpl w:val="5A24A7AC"/>
    <w:lvl w:ilvl="0" w:tplc="228CCFF4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838DB"/>
    <w:multiLevelType w:val="hybridMultilevel"/>
    <w:tmpl w:val="A5624C18"/>
    <w:lvl w:ilvl="0" w:tplc="459266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DBE01B1"/>
    <w:multiLevelType w:val="hybridMultilevel"/>
    <w:tmpl w:val="77CC72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DCC1551"/>
    <w:multiLevelType w:val="hybridMultilevel"/>
    <w:tmpl w:val="C66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197B"/>
    <w:multiLevelType w:val="hybridMultilevel"/>
    <w:tmpl w:val="8C74E11A"/>
    <w:lvl w:ilvl="0" w:tplc="CB10A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2D10C6"/>
    <w:multiLevelType w:val="hybridMultilevel"/>
    <w:tmpl w:val="503C6762"/>
    <w:lvl w:ilvl="0" w:tplc="3A5893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4FE4390"/>
    <w:multiLevelType w:val="hybridMultilevel"/>
    <w:tmpl w:val="2F0689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BC0F53"/>
    <w:multiLevelType w:val="hybridMultilevel"/>
    <w:tmpl w:val="3DB80526"/>
    <w:lvl w:ilvl="0" w:tplc="42ECE3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514F9"/>
    <w:multiLevelType w:val="hybridMultilevel"/>
    <w:tmpl w:val="6C22E4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E5768"/>
    <w:multiLevelType w:val="hybridMultilevel"/>
    <w:tmpl w:val="D9E26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AA1E56"/>
    <w:multiLevelType w:val="hybridMultilevel"/>
    <w:tmpl w:val="8AD0D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2553A1"/>
    <w:multiLevelType w:val="hybridMultilevel"/>
    <w:tmpl w:val="2684E43E"/>
    <w:lvl w:ilvl="0" w:tplc="AD2C2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EF75FB"/>
    <w:multiLevelType w:val="multilevel"/>
    <w:tmpl w:val="615209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20"/>
        </w:tabs>
        <w:ind w:left="3720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55"/>
        </w:tabs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55"/>
        </w:tabs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15"/>
        </w:tabs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75"/>
        </w:tabs>
        <w:ind w:left="5175" w:hanging="2160"/>
      </w:pPr>
      <w:rPr>
        <w:rFonts w:hint="default"/>
      </w:rPr>
    </w:lvl>
  </w:abstractNum>
  <w:abstractNum w:abstractNumId="18" w15:restartNumberingAfterBreak="0">
    <w:nsid w:val="543E20FB"/>
    <w:multiLevelType w:val="hybridMultilevel"/>
    <w:tmpl w:val="4062678C"/>
    <w:lvl w:ilvl="0" w:tplc="1C765026">
      <w:start w:val="1"/>
      <w:numFmt w:val="decimal"/>
      <w:lvlText w:val="(%1)"/>
      <w:lvlJc w:val="left"/>
      <w:pPr>
        <w:tabs>
          <w:tab w:val="num" w:pos="2250"/>
        </w:tabs>
        <w:ind w:left="22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 w15:restartNumberingAfterBreak="0">
    <w:nsid w:val="55E16DD9"/>
    <w:multiLevelType w:val="hybridMultilevel"/>
    <w:tmpl w:val="716CD990"/>
    <w:lvl w:ilvl="0" w:tplc="92E6F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942D0F"/>
    <w:multiLevelType w:val="hybridMultilevel"/>
    <w:tmpl w:val="C77EC846"/>
    <w:lvl w:ilvl="0" w:tplc="00866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F11B44"/>
    <w:multiLevelType w:val="multilevel"/>
    <w:tmpl w:val="50BCCD2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  <w:b/>
      </w:rPr>
    </w:lvl>
  </w:abstractNum>
  <w:abstractNum w:abstractNumId="22" w15:restartNumberingAfterBreak="0">
    <w:nsid w:val="58D77D8A"/>
    <w:multiLevelType w:val="hybridMultilevel"/>
    <w:tmpl w:val="F98E7C42"/>
    <w:lvl w:ilvl="0" w:tplc="038214A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5A1B178C"/>
    <w:multiLevelType w:val="hybridMultilevel"/>
    <w:tmpl w:val="ABF2F4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07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912C5"/>
    <w:multiLevelType w:val="multilevel"/>
    <w:tmpl w:val="896A17E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E524D"/>
    <w:multiLevelType w:val="hybridMultilevel"/>
    <w:tmpl w:val="90C07DFE"/>
    <w:lvl w:ilvl="0" w:tplc="499419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0E04BD"/>
    <w:multiLevelType w:val="multilevel"/>
    <w:tmpl w:val="00DA254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927"/>
        </w:tabs>
        <w:ind w:left="1927" w:hanging="69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3194"/>
        </w:tabs>
        <w:ind w:left="319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791"/>
        </w:tabs>
        <w:ind w:left="4791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6028"/>
        </w:tabs>
        <w:ind w:left="602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7625"/>
        </w:tabs>
        <w:ind w:left="762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8862"/>
        </w:tabs>
        <w:ind w:left="886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459"/>
        </w:tabs>
        <w:ind w:left="1045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2056"/>
        </w:tabs>
        <w:ind w:left="12056" w:hanging="2160"/>
      </w:pPr>
      <w:rPr>
        <w:rFonts w:hint="default"/>
        <w:b/>
        <w:bCs/>
      </w:rPr>
    </w:lvl>
  </w:abstractNum>
  <w:abstractNum w:abstractNumId="27" w15:restartNumberingAfterBreak="0">
    <w:nsid w:val="6C1B109C"/>
    <w:multiLevelType w:val="hybridMultilevel"/>
    <w:tmpl w:val="DC10DC1E"/>
    <w:lvl w:ilvl="0" w:tplc="E3E8C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DFA690A"/>
    <w:multiLevelType w:val="hybridMultilevel"/>
    <w:tmpl w:val="E590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3754D"/>
    <w:multiLevelType w:val="hybridMultilevel"/>
    <w:tmpl w:val="0428C5EC"/>
    <w:lvl w:ilvl="0" w:tplc="9FEA7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2AC79FA"/>
    <w:multiLevelType w:val="hybridMultilevel"/>
    <w:tmpl w:val="BDA0244C"/>
    <w:lvl w:ilvl="0" w:tplc="4994191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79C6FD4"/>
    <w:multiLevelType w:val="singleLevel"/>
    <w:tmpl w:val="F3CEE056"/>
    <w:lvl w:ilvl="0">
      <w:start w:val="1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7AF3F57"/>
    <w:multiLevelType w:val="multilevel"/>
    <w:tmpl w:val="E8CEB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33" w15:restartNumberingAfterBreak="0">
    <w:nsid w:val="784553B7"/>
    <w:multiLevelType w:val="multilevel"/>
    <w:tmpl w:val="9392C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6"/>
  </w:num>
  <w:num w:numId="5">
    <w:abstractNumId w:val="2"/>
  </w:num>
  <w:num w:numId="6">
    <w:abstractNumId w:val="3"/>
  </w:num>
  <w:num w:numId="7">
    <w:abstractNumId w:val="18"/>
  </w:num>
  <w:num w:numId="8">
    <w:abstractNumId w:val="33"/>
  </w:num>
  <w:num w:numId="9">
    <w:abstractNumId w:val="16"/>
  </w:num>
  <w:num w:numId="10">
    <w:abstractNumId w:val="14"/>
  </w:num>
  <w:num w:numId="11">
    <w:abstractNumId w:val="13"/>
  </w:num>
  <w:num w:numId="12">
    <w:abstractNumId w:val="20"/>
  </w:num>
  <w:num w:numId="13">
    <w:abstractNumId w:val="8"/>
  </w:num>
  <w:num w:numId="14">
    <w:abstractNumId w:val="19"/>
  </w:num>
  <w:num w:numId="15">
    <w:abstractNumId w:val="0"/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25"/>
  </w:num>
  <w:num w:numId="21">
    <w:abstractNumId w:val="30"/>
  </w:num>
  <w:num w:numId="22">
    <w:abstractNumId w:val="21"/>
  </w:num>
  <w:num w:numId="23">
    <w:abstractNumId w:val="4"/>
  </w:num>
  <w:num w:numId="24">
    <w:abstractNumId w:val="12"/>
  </w:num>
  <w:num w:numId="25">
    <w:abstractNumId w:val="5"/>
  </w:num>
  <w:num w:numId="26">
    <w:abstractNumId w:val="32"/>
  </w:num>
  <w:num w:numId="27">
    <w:abstractNumId w:val="27"/>
  </w:num>
  <w:num w:numId="28">
    <w:abstractNumId w:val="9"/>
  </w:num>
  <w:num w:numId="29">
    <w:abstractNumId w:val="24"/>
  </w:num>
  <w:num w:numId="30">
    <w:abstractNumId w:val="23"/>
  </w:num>
  <w:num w:numId="31">
    <w:abstractNumId w:val="6"/>
  </w:num>
  <w:num w:numId="32">
    <w:abstractNumId w:val="29"/>
  </w:num>
  <w:num w:numId="33">
    <w:abstractNumId w:val="11"/>
  </w:num>
  <w:num w:numId="34">
    <w:abstractNumId w:val="28"/>
  </w:num>
  <w:num w:numId="35">
    <w:abstractNumId w:val="2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A8"/>
    <w:rsid w:val="00017811"/>
    <w:rsid w:val="00023029"/>
    <w:rsid w:val="00045BD8"/>
    <w:rsid w:val="00065857"/>
    <w:rsid w:val="00075590"/>
    <w:rsid w:val="00095A56"/>
    <w:rsid w:val="000E4CA8"/>
    <w:rsid w:val="0010505B"/>
    <w:rsid w:val="00117335"/>
    <w:rsid w:val="00140288"/>
    <w:rsid w:val="00151A4F"/>
    <w:rsid w:val="0017094D"/>
    <w:rsid w:val="001975A4"/>
    <w:rsid w:val="001D0602"/>
    <w:rsid w:val="001D4AFC"/>
    <w:rsid w:val="001D7792"/>
    <w:rsid w:val="001E52C0"/>
    <w:rsid w:val="001E5492"/>
    <w:rsid w:val="001E7DA4"/>
    <w:rsid w:val="001F751D"/>
    <w:rsid w:val="0020246D"/>
    <w:rsid w:val="00242788"/>
    <w:rsid w:val="00275B36"/>
    <w:rsid w:val="002942E8"/>
    <w:rsid w:val="002D6CFB"/>
    <w:rsid w:val="002F0C08"/>
    <w:rsid w:val="00302142"/>
    <w:rsid w:val="00342C8E"/>
    <w:rsid w:val="003455A6"/>
    <w:rsid w:val="00360EDE"/>
    <w:rsid w:val="00365A37"/>
    <w:rsid w:val="003722FF"/>
    <w:rsid w:val="003A5890"/>
    <w:rsid w:val="003B3320"/>
    <w:rsid w:val="003B6DFB"/>
    <w:rsid w:val="003E245F"/>
    <w:rsid w:val="003E5F83"/>
    <w:rsid w:val="0042022F"/>
    <w:rsid w:val="004229D8"/>
    <w:rsid w:val="00465D3B"/>
    <w:rsid w:val="00481B52"/>
    <w:rsid w:val="00492B1B"/>
    <w:rsid w:val="004A43E4"/>
    <w:rsid w:val="004E16E9"/>
    <w:rsid w:val="00532428"/>
    <w:rsid w:val="005453E5"/>
    <w:rsid w:val="0055231B"/>
    <w:rsid w:val="00556D1E"/>
    <w:rsid w:val="0058193C"/>
    <w:rsid w:val="00590419"/>
    <w:rsid w:val="005B7EDF"/>
    <w:rsid w:val="00616D3A"/>
    <w:rsid w:val="00630505"/>
    <w:rsid w:val="00630778"/>
    <w:rsid w:val="00630C06"/>
    <w:rsid w:val="00636655"/>
    <w:rsid w:val="006836C6"/>
    <w:rsid w:val="00684E8D"/>
    <w:rsid w:val="007328AE"/>
    <w:rsid w:val="00732A2D"/>
    <w:rsid w:val="00734E65"/>
    <w:rsid w:val="0074605A"/>
    <w:rsid w:val="00770BA5"/>
    <w:rsid w:val="00791470"/>
    <w:rsid w:val="007A0EB0"/>
    <w:rsid w:val="007A54A3"/>
    <w:rsid w:val="007D666E"/>
    <w:rsid w:val="007E5E05"/>
    <w:rsid w:val="007F0F2D"/>
    <w:rsid w:val="008479D4"/>
    <w:rsid w:val="00852052"/>
    <w:rsid w:val="008674B9"/>
    <w:rsid w:val="008C2A6F"/>
    <w:rsid w:val="009071E8"/>
    <w:rsid w:val="0092316C"/>
    <w:rsid w:val="009607C0"/>
    <w:rsid w:val="00976B59"/>
    <w:rsid w:val="009806BE"/>
    <w:rsid w:val="009D0F27"/>
    <w:rsid w:val="009D2DBC"/>
    <w:rsid w:val="009D6441"/>
    <w:rsid w:val="009F08E9"/>
    <w:rsid w:val="009F4792"/>
    <w:rsid w:val="00A42B20"/>
    <w:rsid w:val="00AB6CF2"/>
    <w:rsid w:val="00AE754B"/>
    <w:rsid w:val="00B145A4"/>
    <w:rsid w:val="00B80211"/>
    <w:rsid w:val="00BA3C13"/>
    <w:rsid w:val="00C23517"/>
    <w:rsid w:val="00C8144B"/>
    <w:rsid w:val="00C87CAE"/>
    <w:rsid w:val="00CF7178"/>
    <w:rsid w:val="00D37809"/>
    <w:rsid w:val="00D63401"/>
    <w:rsid w:val="00D77102"/>
    <w:rsid w:val="00DA4770"/>
    <w:rsid w:val="00DA5771"/>
    <w:rsid w:val="00DB66FD"/>
    <w:rsid w:val="00E403B0"/>
    <w:rsid w:val="00E40A5A"/>
    <w:rsid w:val="00E700F4"/>
    <w:rsid w:val="00EB7C69"/>
    <w:rsid w:val="00EC0A72"/>
    <w:rsid w:val="00EC6DDA"/>
    <w:rsid w:val="00F147A8"/>
    <w:rsid w:val="00F642FD"/>
    <w:rsid w:val="00F6492C"/>
    <w:rsid w:val="00F71CA3"/>
    <w:rsid w:val="00F747FE"/>
    <w:rsid w:val="00F91BBF"/>
    <w:rsid w:val="00FB2017"/>
    <w:rsid w:val="00FC37C8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5E44F"/>
  <w15:docId w15:val="{79D44035-4F77-4E52-A9A5-B682B51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1E"/>
    <w:rPr>
      <w:sz w:val="24"/>
      <w:szCs w:val="28"/>
    </w:rPr>
  </w:style>
  <w:style w:type="paragraph" w:styleId="Heading1">
    <w:name w:val="heading 1"/>
    <w:basedOn w:val="Normal"/>
    <w:next w:val="Normal"/>
    <w:qFormat/>
    <w:rsid w:val="00F147A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F147A8"/>
    <w:pPr>
      <w:keepNext/>
      <w:tabs>
        <w:tab w:val="left" w:pos="1440"/>
      </w:tabs>
      <w:outlineLvl w:val="1"/>
    </w:pPr>
    <w:rPr>
      <w:rFonts w:ascii="EucrosiaUPC" w:hAnsi="EucrosiaUPC" w:cs="Eucrosi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F147A8"/>
    <w:pPr>
      <w:keepNext/>
      <w:tabs>
        <w:tab w:val="left" w:pos="1440"/>
      </w:tabs>
      <w:ind w:left="1440"/>
      <w:outlineLvl w:val="2"/>
    </w:pPr>
    <w:rPr>
      <w:rFonts w:ascii="EucrosiaUPC" w:hAnsi="EucrosiaUPC" w:cs="Eucros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147A8"/>
    <w:pPr>
      <w:keepNext/>
      <w:tabs>
        <w:tab w:val="left" w:pos="1418"/>
      </w:tabs>
      <w:ind w:left="1425"/>
      <w:jc w:val="center"/>
      <w:outlineLvl w:val="3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F147A8"/>
    <w:pPr>
      <w:keepNext/>
      <w:tabs>
        <w:tab w:val="left" w:pos="1440"/>
      </w:tabs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F147A8"/>
    <w:pPr>
      <w:keepNext/>
      <w:tabs>
        <w:tab w:val="left" w:pos="1440"/>
      </w:tabs>
      <w:outlineLvl w:val="6"/>
    </w:pPr>
    <w:rPr>
      <w:rFonts w:ascii="EucrosiaUPC" w:eastAsia="Cordia New" w:hAnsi="EucrosiaUPC" w:cs="EucrosiaUPC"/>
      <w:b/>
      <w:bCs/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47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47A8"/>
  </w:style>
  <w:style w:type="paragraph" w:styleId="BodyText">
    <w:name w:val="Body Text"/>
    <w:basedOn w:val="Normal"/>
    <w:rsid w:val="00F147A8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paragraph" w:styleId="BodyText2">
    <w:name w:val="Body Text 2"/>
    <w:basedOn w:val="Normal"/>
    <w:rsid w:val="00F147A8"/>
    <w:pPr>
      <w:tabs>
        <w:tab w:val="left" w:pos="1440"/>
      </w:tabs>
    </w:pPr>
    <w:rPr>
      <w:rFonts w:ascii="EucrosiaUPC" w:eastAsia="Cordia New" w:hAnsi="EucrosiaUPC" w:cs="EucrosiaUPC"/>
      <w:b/>
      <w:bCs/>
      <w:sz w:val="34"/>
      <w:szCs w:val="34"/>
    </w:rPr>
  </w:style>
  <w:style w:type="paragraph" w:styleId="NormalWeb">
    <w:name w:val="Normal (Web)"/>
    <w:basedOn w:val="Normal"/>
    <w:rsid w:val="00F147A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DefaultParagraphFont"/>
    <w:rsid w:val="00F147A8"/>
  </w:style>
  <w:style w:type="paragraph" w:styleId="ListParagraph">
    <w:name w:val="List Paragraph"/>
    <w:basedOn w:val="Normal"/>
    <w:qFormat/>
    <w:rsid w:val="00F1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link w:val="TitleChar"/>
    <w:qFormat/>
    <w:rsid w:val="00F147A8"/>
    <w:pPr>
      <w:jc w:val="center"/>
    </w:pPr>
    <w:rPr>
      <w:rFonts w:ascii="Angsana New" w:eastAsia="Cordia New" w:hAnsi="Cordia New"/>
      <w:b/>
      <w:bCs/>
      <w:sz w:val="28"/>
    </w:rPr>
  </w:style>
  <w:style w:type="paragraph" w:styleId="NoSpacing">
    <w:name w:val="No Spacing"/>
    <w:qFormat/>
    <w:rsid w:val="00360EDE"/>
    <w:pPr>
      <w:suppressAutoHyphens/>
    </w:pPr>
    <w:rPr>
      <w:rFonts w:ascii="Calibri" w:eastAsia="Calibri" w:hAnsi="Calibri" w:cs="Calibri"/>
      <w:sz w:val="22"/>
      <w:szCs w:val="28"/>
      <w:lang w:eastAsia="th-TH"/>
    </w:rPr>
  </w:style>
  <w:style w:type="character" w:customStyle="1" w:styleId="TitleChar">
    <w:name w:val="Title Char"/>
    <w:link w:val="Title"/>
    <w:rsid w:val="00360EDE"/>
    <w:rPr>
      <w:rFonts w:ascii="Angsana New" w:eastAsia="Cordia New" w:hAnsi="Cordia New" w:cs="Angsana New"/>
      <w:b/>
      <w:bCs/>
      <w:sz w:val="28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3B332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B332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0504-19E1-46B9-B984-F63A121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ความหมายของงบประมาณ</vt:lpstr>
      <vt:lpstr>ความหมายของงบประมาณ</vt:lpstr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ความหมายของงบประมาณ</dc:title>
  <dc:creator>Mookda</dc:creator>
  <cp:lastModifiedBy>HP</cp:lastModifiedBy>
  <cp:revision>11</cp:revision>
  <cp:lastPrinted>2019-08-20T03:40:00Z</cp:lastPrinted>
  <dcterms:created xsi:type="dcterms:W3CDTF">2018-09-20T03:32:00Z</dcterms:created>
  <dcterms:modified xsi:type="dcterms:W3CDTF">2020-09-14T08:41:00Z</dcterms:modified>
</cp:coreProperties>
</file>